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D890" w14:textId="77777777" w:rsidR="00FC7549" w:rsidRDefault="0001250E" w:rsidP="00D01E1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3725">
        <w:rPr>
          <w:rFonts w:ascii="標楷體" w:eastAsia="標楷體" w:hAnsi="標楷體"/>
          <w:b/>
          <w:sz w:val="32"/>
          <w:szCs w:val="32"/>
        </w:rPr>
        <w:t>11</w:t>
      </w:r>
      <w:r w:rsidR="0021433E" w:rsidRPr="00D63725">
        <w:rPr>
          <w:rFonts w:ascii="標楷體" w:eastAsia="標楷體" w:hAnsi="標楷體" w:hint="eastAsia"/>
          <w:b/>
          <w:sz w:val="32"/>
          <w:szCs w:val="32"/>
        </w:rPr>
        <w:t>4</w:t>
      </w:r>
      <w:r w:rsidRPr="00D63725">
        <w:rPr>
          <w:rFonts w:ascii="標楷體" w:eastAsia="標楷體" w:hAnsi="標楷體"/>
          <w:b/>
          <w:sz w:val="32"/>
          <w:szCs w:val="32"/>
        </w:rPr>
        <w:t>年</w:t>
      </w:r>
      <w:r w:rsidR="0021433E" w:rsidRPr="00D63725">
        <w:rPr>
          <w:rFonts w:ascii="標楷體" w:eastAsia="標楷體" w:hAnsi="標楷體" w:hint="eastAsia"/>
          <w:b/>
          <w:sz w:val="32"/>
          <w:szCs w:val="32"/>
        </w:rPr>
        <w:t>嘉義縣</w:t>
      </w:r>
      <w:r w:rsidRPr="00D63725">
        <w:rPr>
          <w:rFonts w:ascii="標楷體" w:eastAsia="標楷體" w:hAnsi="標楷體"/>
          <w:b/>
          <w:sz w:val="32"/>
          <w:szCs w:val="32"/>
        </w:rPr>
        <w:t>社區心理衛生中心</w:t>
      </w:r>
    </w:p>
    <w:p w14:paraId="116BF298" w14:textId="6AC42CE3" w:rsidR="002166AE" w:rsidRDefault="00E24DC8" w:rsidP="00D01E1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3725">
        <w:rPr>
          <w:rFonts w:ascii="標楷體" w:eastAsia="標楷體" w:hAnsi="標楷體"/>
          <w:b/>
          <w:sz w:val="32"/>
          <w:szCs w:val="32"/>
        </w:rPr>
        <w:t>「</w:t>
      </w:r>
      <w:r w:rsidR="002166AE">
        <w:rPr>
          <w:rFonts w:ascii="標楷體" w:eastAsia="標楷體" w:hAnsi="標楷體" w:hint="eastAsia"/>
          <w:b/>
          <w:sz w:val="32"/>
          <w:szCs w:val="32"/>
        </w:rPr>
        <w:t>『</w:t>
      </w:r>
      <w:r w:rsidR="001251D8">
        <w:rPr>
          <w:rFonts w:ascii="標楷體" w:eastAsia="標楷體" w:hAnsi="標楷體" w:hint="eastAsia"/>
          <w:b/>
          <w:bCs/>
          <w:sz w:val="32"/>
          <w:szCs w:val="32"/>
        </w:rPr>
        <w:t>跑</w:t>
      </w:r>
      <w:r w:rsidR="002166AE">
        <w:rPr>
          <w:rFonts w:ascii="標楷體" w:eastAsia="標楷體" w:hAnsi="標楷體" w:hint="eastAsia"/>
          <w:b/>
          <w:bCs/>
          <w:sz w:val="32"/>
          <w:szCs w:val="32"/>
        </w:rPr>
        <w:t>』</w:t>
      </w:r>
      <w:r w:rsidR="001251D8">
        <w:rPr>
          <w:rFonts w:ascii="標楷體" w:eastAsia="標楷體" w:hAnsi="標楷體" w:hint="eastAsia"/>
          <w:b/>
          <w:bCs/>
          <w:sz w:val="32"/>
          <w:szCs w:val="32"/>
        </w:rPr>
        <w:t>向幸福：三明治媽媽的身心調適</w:t>
      </w:r>
      <w:r w:rsidR="002166AE" w:rsidRPr="00D63725">
        <w:rPr>
          <w:rFonts w:ascii="標楷體" w:eastAsia="標楷體" w:hAnsi="標楷體"/>
          <w:b/>
          <w:sz w:val="32"/>
          <w:szCs w:val="32"/>
        </w:rPr>
        <w:t>」</w:t>
      </w:r>
    </w:p>
    <w:p w14:paraId="03C7F001" w14:textId="33925FA4" w:rsidR="00386EDB" w:rsidRPr="00D63725" w:rsidRDefault="002166AE" w:rsidP="00D01E1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920CA9">
        <w:rPr>
          <w:rFonts w:ascii="標楷體" w:eastAsia="標楷體" w:hAnsi="標楷體" w:hint="eastAsia"/>
          <w:b/>
          <w:sz w:val="32"/>
          <w:szCs w:val="32"/>
        </w:rPr>
        <w:t>簡章</w:t>
      </w:r>
      <w:bookmarkEnd w:id="0"/>
    </w:p>
    <w:p w14:paraId="284F15C1" w14:textId="79BC86E3" w:rsidR="00386EDB" w:rsidRPr="00D01E11" w:rsidRDefault="0001250E" w:rsidP="00D01E11">
      <w:pPr>
        <w:pStyle w:val="ad"/>
        <w:numPr>
          <w:ilvl w:val="0"/>
          <w:numId w:val="30"/>
        </w:numPr>
        <w:adjustRightInd w:val="0"/>
        <w:snapToGrid w:val="0"/>
        <w:spacing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01E11">
        <w:rPr>
          <w:rFonts w:ascii="標楷體" w:eastAsia="標楷體" w:hAnsi="標楷體"/>
          <w:b/>
          <w:bCs/>
          <w:color w:val="000000"/>
          <w:sz w:val="28"/>
          <w:szCs w:val="28"/>
        </w:rPr>
        <w:t>活動</w:t>
      </w:r>
      <w:r w:rsidR="00082E59" w:rsidRPr="00D01E1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緣起</w:t>
      </w:r>
      <w:r w:rsidRPr="00D01E11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55AD0B90" w14:textId="4614453C" w:rsidR="003A24E0" w:rsidRDefault="001251D8" w:rsidP="00D01E11">
      <w:pPr>
        <w:pStyle w:val="ad"/>
        <w:tabs>
          <w:tab w:val="left" w:pos="567"/>
        </w:tabs>
        <w:adjustRightInd w:val="0"/>
        <w:snapToGrid w:val="0"/>
        <w:spacing w:before="240" w:line="276" w:lineRule="auto"/>
        <w:ind w:left="567" w:firstLineChars="200" w:firstLine="560"/>
        <w:contextualSpacing w:val="0"/>
        <w:rPr>
          <w:rFonts w:ascii="標楷體" w:eastAsia="標楷體" w:hAnsi="標楷體"/>
          <w:sz w:val="28"/>
          <w:szCs w:val="28"/>
        </w:rPr>
      </w:pPr>
      <w:r w:rsidRPr="000F1E2D">
        <w:rPr>
          <w:rFonts w:ascii="標楷體" w:eastAsia="標楷體" w:hAnsi="標楷體" w:hint="eastAsia"/>
          <w:sz w:val="28"/>
          <w:szCs w:val="28"/>
          <w:u w:val="single"/>
        </w:rPr>
        <w:t>勞動部</w:t>
      </w:r>
      <w:r>
        <w:rPr>
          <w:rFonts w:ascii="標楷體" w:eastAsia="標楷體" w:hAnsi="標楷體" w:hint="eastAsia"/>
          <w:sz w:val="28"/>
          <w:szCs w:val="28"/>
        </w:rPr>
        <w:t>統計我國至113年底女性勞動參與率已達51.9％，</w:t>
      </w:r>
      <w:r w:rsidR="001B4AE8">
        <w:rPr>
          <w:rFonts w:ascii="標楷體" w:eastAsia="標楷體" w:hAnsi="標楷體" w:hint="eastAsia"/>
          <w:sz w:val="28"/>
          <w:szCs w:val="28"/>
        </w:rPr>
        <w:t>其中15－45歲青壯年女性勞動參與率達73.8％，</w:t>
      </w:r>
      <w:r w:rsidR="00C14B9A" w:rsidRPr="00C14B9A">
        <w:rPr>
          <w:rFonts w:ascii="標楷體" w:eastAsia="標楷體" w:hAnsi="標楷體"/>
          <w:sz w:val="28"/>
          <w:szCs w:val="28"/>
        </w:rPr>
        <w:t>然而職業婦女經常須同時肩負工作與家庭照顧</w:t>
      </w:r>
      <w:r w:rsidR="003A24E0">
        <w:rPr>
          <w:rFonts w:ascii="標楷體" w:eastAsia="標楷體" w:hAnsi="標楷體" w:hint="eastAsia"/>
          <w:sz w:val="28"/>
          <w:szCs w:val="28"/>
        </w:rPr>
        <w:t>者</w:t>
      </w:r>
      <w:r w:rsidR="00C14B9A" w:rsidRPr="00C14B9A">
        <w:rPr>
          <w:rFonts w:ascii="標楷體" w:eastAsia="標楷體" w:hAnsi="標楷體"/>
          <w:sz w:val="28"/>
          <w:szCs w:val="28"/>
        </w:rPr>
        <w:t>多重角色，尤以照顧子女與家人，還需兼顧職場表現，面臨龐大的</w:t>
      </w:r>
      <w:r w:rsidR="003A24E0">
        <w:rPr>
          <w:rFonts w:ascii="標楷體" w:eastAsia="標楷體" w:hAnsi="標楷體" w:hint="eastAsia"/>
          <w:sz w:val="28"/>
          <w:szCs w:val="28"/>
        </w:rPr>
        <w:t>身心負荷</w:t>
      </w:r>
      <w:r w:rsidR="00C14B9A" w:rsidRPr="00C14B9A">
        <w:rPr>
          <w:rFonts w:ascii="標楷體" w:eastAsia="標楷體" w:hAnsi="標楷體"/>
          <w:sz w:val="28"/>
          <w:szCs w:val="28"/>
        </w:rPr>
        <w:t>。</w:t>
      </w:r>
    </w:p>
    <w:p w14:paraId="0B8C3748" w14:textId="70560C8A" w:rsidR="003A24E0" w:rsidRPr="00110445" w:rsidRDefault="003A24E0" w:rsidP="00D01E11">
      <w:pPr>
        <w:pStyle w:val="ad"/>
        <w:tabs>
          <w:tab w:val="left" w:pos="567"/>
        </w:tabs>
        <w:adjustRightInd w:val="0"/>
        <w:snapToGrid w:val="0"/>
        <w:spacing w:line="276" w:lineRule="auto"/>
        <w:ind w:left="567" w:firstLineChars="200" w:firstLine="560"/>
        <w:contextualSpacing w:val="0"/>
        <w:rPr>
          <w:rFonts w:ascii="標楷體" w:eastAsia="標楷體" w:hAnsi="標楷體"/>
          <w:sz w:val="28"/>
          <w:szCs w:val="28"/>
        </w:rPr>
      </w:pPr>
      <w:r w:rsidRPr="003A24E0">
        <w:rPr>
          <w:rFonts w:ascii="標楷體" w:eastAsia="標楷體" w:hAnsi="標楷體" w:hint="eastAsia"/>
          <w:sz w:val="28"/>
          <w:szCs w:val="28"/>
        </w:rPr>
        <w:t>由</w:t>
      </w:r>
      <w:r w:rsidR="000F1E2D" w:rsidRPr="000F1E2D">
        <w:rPr>
          <w:rFonts w:ascii="標楷體" w:eastAsia="標楷體" w:hAnsi="標楷體" w:hint="eastAsia"/>
          <w:sz w:val="28"/>
          <w:szCs w:val="28"/>
          <w:u w:val="single"/>
        </w:rPr>
        <w:t>女人迷</w:t>
      </w:r>
      <w:r w:rsidR="000F1E2D">
        <w:rPr>
          <w:rFonts w:ascii="標楷體" w:eastAsia="標楷體" w:hAnsi="標楷體" w:hint="eastAsia"/>
          <w:sz w:val="28"/>
          <w:szCs w:val="28"/>
        </w:rPr>
        <w:t>（</w:t>
      </w:r>
      <w:proofErr w:type="spellStart"/>
      <w:r w:rsidR="000F1E2D" w:rsidRPr="000F1E2D">
        <w:rPr>
          <w:rFonts w:ascii="標楷體" w:eastAsia="標楷體" w:hAnsi="標楷體" w:hint="eastAsia"/>
          <w:sz w:val="28"/>
          <w:szCs w:val="28"/>
        </w:rPr>
        <w:t>Womany</w:t>
      </w:r>
      <w:proofErr w:type="spellEnd"/>
      <w:r w:rsidR="000F1E2D">
        <w:rPr>
          <w:rFonts w:ascii="標楷體" w:eastAsia="標楷體" w:hAnsi="標楷體" w:hint="eastAsia"/>
          <w:sz w:val="28"/>
          <w:szCs w:val="28"/>
        </w:rPr>
        <w:t>）</w:t>
      </w:r>
      <w:r w:rsidR="000F1E2D" w:rsidRPr="000F1E2D">
        <w:rPr>
          <w:rFonts w:ascii="標楷體" w:eastAsia="標楷體" w:hAnsi="標楷體" w:hint="eastAsia"/>
          <w:sz w:val="28"/>
          <w:szCs w:val="28"/>
        </w:rPr>
        <w:t>與人才平台</w:t>
      </w:r>
      <w:proofErr w:type="spellStart"/>
      <w:r w:rsidR="000F1E2D" w:rsidRPr="000F1E2D">
        <w:rPr>
          <w:rFonts w:ascii="標楷體" w:eastAsia="標楷體" w:hAnsi="標楷體" w:hint="eastAsia"/>
          <w:sz w:val="28"/>
          <w:szCs w:val="28"/>
          <w:u w:val="single"/>
        </w:rPr>
        <w:t>CakeResume</w:t>
      </w:r>
      <w:proofErr w:type="spellEnd"/>
      <w:r w:rsidR="000F1E2D" w:rsidRPr="000F1E2D">
        <w:rPr>
          <w:rFonts w:ascii="標楷體" w:eastAsia="標楷體" w:hAnsi="標楷體" w:hint="eastAsia"/>
          <w:sz w:val="28"/>
          <w:szCs w:val="28"/>
        </w:rPr>
        <w:t>，共同發布</w:t>
      </w:r>
      <w:r w:rsidR="000F1E2D">
        <w:rPr>
          <w:rFonts w:ascii="標楷體" w:eastAsia="標楷體" w:hAnsi="標楷體" w:hint="eastAsia"/>
          <w:sz w:val="28"/>
          <w:szCs w:val="28"/>
        </w:rPr>
        <w:t>〈</w:t>
      </w:r>
      <w:r w:rsidR="000F1E2D" w:rsidRPr="000F1E2D">
        <w:rPr>
          <w:rFonts w:ascii="標楷體" w:eastAsia="標楷體" w:hAnsi="標楷體" w:hint="eastAsia"/>
          <w:sz w:val="28"/>
          <w:szCs w:val="28"/>
        </w:rPr>
        <w:t>2024台灣女性趨勢大調查</w:t>
      </w:r>
      <w:r w:rsidR="000F1E2D" w:rsidRPr="000F1E2D">
        <w:rPr>
          <w:rFonts w:ascii="標楷體" w:eastAsia="標楷體" w:hAnsi="標楷體"/>
          <w:sz w:val="28"/>
          <w:szCs w:val="28"/>
        </w:rPr>
        <w:t>台灣女性趨勢大調查</w:t>
      </w:r>
      <w:r w:rsidR="000F1E2D">
        <w:rPr>
          <w:rFonts w:ascii="標楷體" w:eastAsia="標楷體" w:hAnsi="標楷體" w:hint="eastAsia"/>
          <w:sz w:val="28"/>
          <w:szCs w:val="28"/>
        </w:rPr>
        <w:t>〉，有</w:t>
      </w:r>
      <w:proofErr w:type="gramStart"/>
      <w:r w:rsidR="000F1E2D" w:rsidRPr="000F1E2D">
        <w:rPr>
          <w:rFonts w:ascii="標楷體" w:eastAsia="標楷體" w:hAnsi="標楷體" w:hint="eastAsia"/>
          <w:sz w:val="28"/>
          <w:szCs w:val="28"/>
        </w:rPr>
        <w:t>7成</w:t>
      </w:r>
      <w:proofErr w:type="gramEnd"/>
      <w:r w:rsidR="000F1E2D">
        <w:rPr>
          <w:rFonts w:ascii="標楷體" w:eastAsia="標楷體" w:hAnsi="標楷體" w:hint="eastAsia"/>
          <w:sz w:val="28"/>
          <w:szCs w:val="28"/>
        </w:rPr>
        <w:t>女性</w:t>
      </w:r>
      <w:r>
        <w:rPr>
          <w:rFonts w:ascii="標楷體" w:eastAsia="標楷體" w:hAnsi="標楷體" w:hint="eastAsia"/>
          <w:sz w:val="28"/>
          <w:szCs w:val="28"/>
        </w:rPr>
        <w:t>肩負照顧責任</w:t>
      </w:r>
      <w:r w:rsidR="00560BF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在職場與家庭責任間兩難</w:t>
      </w:r>
      <w:r w:rsidR="00C14B9A">
        <w:rPr>
          <w:rFonts w:ascii="標楷體" w:eastAsia="標楷體" w:hAnsi="標楷體" w:hint="eastAsia"/>
          <w:sz w:val="28"/>
          <w:szCs w:val="28"/>
        </w:rPr>
        <w:t>，近</w:t>
      </w:r>
      <w:proofErr w:type="gramStart"/>
      <w:r w:rsidR="00C14B9A" w:rsidRPr="00C14B9A">
        <w:rPr>
          <w:rFonts w:ascii="標楷體" w:eastAsia="標楷體" w:hAnsi="標楷體"/>
          <w:sz w:val="28"/>
          <w:szCs w:val="28"/>
        </w:rPr>
        <w:t>8</w:t>
      </w:r>
      <w:proofErr w:type="gramEnd"/>
      <w:r w:rsidR="00C14B9A">
        <w:rPr>
          <w:rFonts w:ascii="標楷體" w:eastAsia="標楷體" w:hAnsi="標楷體" w:hint="eastAsia"/>
          <w:sz w:val="28"/>
          <w:szCs w:val="28"/>
        </w:rPr>
        <w:t>成</w:t>
      </w:r>
      <w:r w:rsidR="00C14B9A" w:rsidRPr="00C14B9A">
        <w:rPr>
          <w:rFonts w:ascii="標楷體" w:eastAsia="標楷體" w:hAnsi="標楷體"/>
          <w:sz w:val="28"/>
          <w:szCs w:val="28"/>
        </w:rPr>
        <w:t>的女性表示「身心健康挑戰主要在於能量</w:t>
      </w:r>
      <w:r w:rsidR="00C14B9A" w:rsidRPr="00C14B9A">
        <w:rPr>
          <w:rFonts w:ascii="標楷體" w:eastAsia="標楷體" w:hAnsi="標楷體" w:hint="eastAsia"/>
          <w:sz w:val="28"/>
          <w:szCs w:val="28"/>
        </w:rPr>
        <w:t>（壓力、焦慮、沒有自信）</w:t>
      </w:r>
      <w:r w:rsidR="00C14B9A" w:rsidRPr="00C14B9A">
        <w:rPr>
          <w:rFonts w:ascii="標楷體" w:eastAsia="標楷體" w:hAnsi="標楷體"/>
          <w:sz w:val="28"/>
          <w:szCs w:val="28"/>
        </w:rPr>
        <w:t>管理</w:t>
      </w:r>
      <w:r w:rsidR="00C14B9A">
        <w:rPr>
          <w:rFonts w:ascii="標楷體" w:eastAsia="標楷體" w:hAnsi="標楷體" w:hint="eastAsia"/>
          <w:sz w:val="28"/>
          <w:szCs w:val="28"/>
        </w:rPr>
        <w:t>與工作難以平衡</w:t>
      </w:r>
      <w:r w:rsidR="00C14B9A" w:rsidRPr="00C14B9A">
        <w:rPr>
          <w:rFonts w:ascii="標楷體" w:eastAsia="標楷體" w:hAnsi="標楷體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進</w:t>
      </w:r>
      <w:r w:rsidR="0011044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步分析發現</w:t>
      </w:r>
      <w:r w:rsidR="00C14B9A">
        <w:rPr>
          <w:rFonts w:ascii="標楷體" w:eastAsia="標楷體" w:hAnsi="標楷體" w:hint="eastAsia"/>
          <w:sz w:val="28"/>
          <w:szCs w:val="28"/>
        </w:rPr>
        <w:t>影響</w:t>
      </w:r>
      <w:r>
        <w:rPr>
          <w:rFonts w:ascii="標楷體" w:eastAsia="標楷體" w:hAnsi="標楷體" w:hint="eastAsia"/>
          <w:sz w:val="28"/>
          <w:szCs w:val="28"/>
        </w:rPr>
        <w:t>女性</w:t>
      </w:r>
      <w:r w:rsidR="00C14B9A">
        <w:rPr>
          <w:rFonts w:ascii="標楷體" w:eastAsia="標楷體" w:hAnsi="標楷體" w:hint="eastAsia"/>
          <w:sz w:val="28"/>
          <w:szCs w:val="28"/>
        </w:rPr>
        <w:t>身心健康</w:t>
      </w:r>
      <w:r>
        <w:rPr>
          <w:rFonts w:ascii="標楷體" w:eastAsia="標楷體" w:hAnsi="標楷體" w:hint="eastAsia"/>
          <w:sz w:val="28"/>
          <w:szCs w:val="28"/>
        </w:rPr>
        <w:t>兩大主因為</w:t>
      </w:r>
      <w:r w:rsidR="00C14B9A">
        <w:rPr>
          <w:rFonts w:ascii="標楷體" w:eastAsia="標楷體" w:hAnsi="標楷體" w:hint="eastAsia"/>
          <w:sz w:val="28"/>
          <w:szCs w:val="28"/>
        </w:rPr>
        <w:t>職場同儕關係（67.5％）及職場主管部屬關係（51.75％）</w:t>
      </w:r>
      <w:r w:rsidR="00110445">
        <w:rPr>
          <w:rFonts w:ascii="標楷體" w:eastAsia="標楷體" w:hAnsi="標楷體" w:hint="eastAsia"/>
          <w:sz w:val="28"/>
          <w:szCs w:val="28"/>
        </w:rPr>
        <w:t>，</w:t>
      </w:r>
      <w:r w:rsidR="00990F65">
        <w:rPr>
          <w:rFonts w:ascii="標楷體" w:eastAsia="標楷體" w:hAnsi="標楷體" w:hint="eastAsia"/>
          <w:sz w:val="28"/>
          <w:szCs w:val="28"/>
        </w:rPr>
        <w:t>顯見身兼家庭照顧者、職場主管及同儕間互動為多數職場女性壓力來源。</w:t>
      </w:r>
    </w:p>
    <w:p w14:paraId="7CAA4092" w14:textId="2EF05931" w:rsidR="003A24E0" w:rsidRPr="005F751A" w:rsidRDefault="00990F65" w:rsidP="00D01E11">
      <w:pPr>
        <w:pStyle w:val="ad"/>
        <w:tabs>
          <w:tab w:val="left" w:pos="567"/>
        </w:tabs>
        <w:adjustRightInd w:val="0"/>
        <w:snapToGrid w:val="0"/>
        <w:spacing w:line="276" w:lineRule="auto"/>
        <w:ind w:left="567" w:firstLineChars="200" w:firstLine="560"/>
        <w:contextualSpacing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本次嘉義縣社區心理衛生中心規劃</w:t>
      </w:r>
      <w:r w:rsidR="000040EE">
        <w:rPr>
          <w:rFonts w:ascii="標楷體" w:eastAsia="標楷體" w:hAnsi="標楷體" w:hint="eastAsia"/>
          <w:sz w:val="28"/>
          <w:szCs w:val="28"/>
        </w:rPr>
        <w:t>晚間6時至7時30分夜間活動</w:t>
      </w:r>
      <w:r>
        <w:rPr>
          <w:rFonts w:ascii="標楷體" w:eastAsia="標楷體" w:hAnsi="標楷體" w:hint="eastAsia"/>
          <w:sz w:val="28"/>
          <w:szCs w:val="28"/>
        </w:rPr>
        <w:t>「『跑』向幸福：三明治媽媽的身心調適」活動，由諮商心理師帶領團體活動，藉由多重角色、心情及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情境卡牌引導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團體成員辨識</w:t>
      </w:r>
      <w:r w:rsidR="000040EE">
        <w:rPr>
          <w:rFonts w:ascii="標楷體" w:eastAsia="標楷體" w:hAnsi="標楷體" w:hint="eastAsia"/>
          <w:sz w:val="28"/>
          <w:szCs w:val="28"/>
        </w:rPr>
        <w:t>壓力，並檢視自身在面對各種壓力下的因應技巧及投射反應，</w:t>
      </w:r>
      <w:proofErr w:type="gramStart"/>
      <w:r w:rsidR="000040EE">
        <w:rPr>
          <w:rFonts w:ascii="標楷體" w:eastAsia="標楷體" w:hAnsi="標楷體" w:hint="eastAsia"/>
          <w:sz w:val="28"/>
          <w:szCs w:val="28"/>
        </w:rPr>
        <w:t>藉同</w:t>
      </w:r>
      <w:proofErr w:type="gramEnd"/>
      <w:r w:rsidR="000040EE">
        <w:rPr>
          <w:rFonts w:ascii="標楷體" w:eastAsia="標楷體" w:hAnsi="標楷體" w:hint="eastAsia"/>
          <w:sz w:val="28"/>
          <w:szCs w:val="28"/>
        </w:rPr>
        <w:t>為三明治媽媽成員形成普同感以強化團體支持，使參加成員可在本次活動中達到有效紓壓。</w:t>
      </w:r>
    </w:p>
    <w:p w14:paraId="1E05034A" w14:textId="0EB30952" w:rsidR="00946BF2" w:rsidRPr="00D63725" w:rsidRDefault="00946BF2" w:rsidP="00D01E11">
      <w:pPr>
        <w:pStyle w:val="ad"/>
        <w:numPr>
          <w:ilvl w:val="0"/>
          <w:numId w:val="30"/>
        </w:numPr>
        <w:adjustRightInd w:val="0"/>
        <w:snapToGrid w:val="0"/>
        <w:spacing w:before="240"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/>
          <w:b/>
          <w:bCs/>
          <w:color w:val="000000"/>
          <w:sz w:val="28"/>
          <w:szCs w:val="28"/>
        </w:rPr>
        <w:t>活動依據</w:t>
      </w:r>
      <w:r w:rsidRPr="00D63725">
        <w:rPr>
          <w:rFonts w:ascii="標楷體" w:eastAsia="標楷體" w:hAnsi="標楷體"/>
          <w:color w:val="000000"/>
          <w:sz w:val="28"/>
          <w:szCs w:val="28"/>
        </w:rPr>
        <w:t>：</w:t>
      </w:r>
      <w:proofErr w:type="gramStart"/>
      <w:r w:rsidR="00082E59" w:rsidRPr="00D63725">
        <w:rPr>
          <w:rFonts w:ascii="標楷體" w:eastAsia="標楷體" w:hAnsi="標楷體" w:hint="eastAsia"/>
          <w:color w:val="000000"/>
          <w:sz w:val="28"/>
          <w:szCs w:val="28"/>
        </w:rPr>
        <w:t>114</w:t>
      </w:r>
      <w:proofErr w:type="gramEnd"/>
      <w:r w:rsidR="00082E59" w:rsidRPr="00D63725">
        <w:rPr>
          <w:rFonts w:ascii="標楷體" w:eastAsia="標楷體" w:hAnsi="標楷體" w:hint="eastAsia"/>
          <w:color w:val="000000"/>
          <w:sz w:val="28"/>
          <w:szCs w:val="28"/>
        </w:rPr>
        <w:t>年度整合型心理健康工作計畫</w:t>
      </w:r>
      <w:r w:rsidRPr="00D63725">
        <w:rPr>
          <w:rFonts w:ascii="標楷體" w:eastAsia="標楷體" w:hAnsi="標楷體"/>
          <w:color w:val="000000"/>
          <w:sz w:val="28"/>
          <w:szCs w:val="28"/>
        </w:rPr>
        <w:t>辦理</w:t>
      </w:r>
    </w:p>
    <w:p w14:paraId="55382407" w14:textId="77777777" w:rsidR="00082E59" w:rsidRPr="00D63725" w:rsidRDefault="00082E59" w:rsidP="00D01E11">
      <w:pPr>
        <w:pStyle w:val="ad"/>
        <w:numPr>
          <w:ilvl w:val="0"/>
          <w:numId w:val="30"/>
        </w:numPr>
        <w:adjustRightInd w:val="0"/>
        <w:snapToGrid w:val="0"/>
        <w:spacing w:before="240"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  <w:r w:rsidR="00946BF2" w:rsidRPr="00D63725">
        <w:rPr>
          <w:rFonts w:ascii="標楷體" w:eastAsia="標楷體" w:hAnsi="標楷體"/>
          <w:b/>
          <w:bCs/>
          <w:color w:val="000000"/>
          <w:sz w:val="28"/>
          <w:szCs w:val="28"/>
        </w:rPr>
        <w:t>單位</w:t>
      </w:r>
      <w:r w:rsidR="00946BF2" w:rsidRPr="00D63725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1C03350B" w14:textId="392BB29B" w:rsidR="00386EDB" w:rsidRDefault="00082E59" w:rsidP="00D01E11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adjustRightInd w:val="0"/>
        <w:snapToGrid w:val="0"/>
        <w:ind w:left="1134" w:hanging="654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 w:hint="eastAsia"/>
          <w:color w:val="000000"/>
          <w:sz w:val="28"/>
          <w:szCs w:val="28"/>
        </w:rPr>
        <w:t>指導單位</w:t>
      </w:r>
      <w:r w:rsidR="00526AE3" w:rsidRPr="00D63725">
        <w:rPr>
          <w:rFonts w:ascii="標楷體" w:eastAsia="標楷體" w:hAnsi="標楷體"/>
          <w:color w:val="000000"/>
          <w:sz w:val="28"/>
          <w:szCs w:val="28"/>
        </w:rPr>
        <w:t>：</w:t>
      </w:r>
      <w:r w:rsidR="006E40D4">
        <w:rPr>
          <w:rFonts w:ascii="標楷體" w:eastAsia="標楷體" w:hAnsi="標楷體" w:hint="eastAsia"/>
          <w:color w:val="000000"/>
          <w:sz w:val="28"/>
          <w:szCs w:val="28"/>
        </w:rPr>
        <w:t>嘉義縣衛生局</w:t>
      </w:r>
    </w:p>
    <w:p w14:paraId="123D09B3" w14:textId="7A12AAB4" w:rsidR="005C3B47" w:rsidRPr="008875BF" w:rsidRDefault="0002555A" w:rsidP="00D01E11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adjustRightInd w:val="0"/>
        <w:snapToGrid w:val="0"/>
        <w:ind w:left="1134" w:hanging="654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6E40D4" w:rsidRPr="00D63725">
        <w:rPr>
          <w:rFonts w:ascii="標楷體" w:eastAsia="標楷體" w:hAnsi="標楷體"/>
          <w:color w:val="000000"/>
          <w:sz w:val="28"/>
          <w:szCs w:val="28"/>
        </w:rPr>
        <w:t>嘉義縣社區心理衛生中心</w:t>
      </w:r>
    </w:p>
    <w:p w14:paraId="7F00794D" w14:textId="0DD0DCCB" w:rsidR="00296FE9" w:rsidRPr="00D63725" w:rsidRDefault="00296FE9" w:rsidP="00D01E11">
      <w:pPr>
        <w:pStyle w:val="ad"/>
        <w:numPr>
          <w:ilvl w:val="0"/>
          <w:numId w:val="30"/>
        </w:numPr>
        <w:adjustRightInd w:val="0"/>
        <w:snapToGrid w:val="0"/>
        <w:spacing w:before="240"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/>
          <w:b/>
          <w:bCs/>
          <w:color w:val="000000"/>
          <w:sz w:val="28"/>
          <w:szCs w:val="28"/>
        </w:rPr>
        <w:t>活動地點</w:t>
      </w:r>
      <w:r w:rsidR="00286CB3" w:rsidRPr="00D6372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82E59" w:rsidRPr="00D637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日期</w:t>
      </w:r>
      <w:r w:rsidRPr="00D63725">
        <w:rPr>
          <w:rFonts w:ascii="標楷體" w:eastAsia="標楷體" w:hAnsi="標楷體"/>
          <w:b/>
          <w:bCs/>
          <w:color w:val="000000"/>
          <w:sz w:val="28"/>
          <w:szCs w:val="28"/>
        </w:rPr>
        <w:t>時間</w:t>
      </w:r>
      <w:r w:rsidR="00286CB3" w:rsidRPr="00D637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及對象</w:t>
      </w:r>
      <w:r w:rsidRPr="00D63725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15F12DAB" w14:textId="4488EE2B" w:rsidR="007E6399" w:rsidRPr="008335DA" w:rsidRDefault="00082E59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rightChars="-82" w:right="-197" w:hanging="654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 w:hint="eastAsia"/>
          <w:sz w:val="28"/>
          <w:szCs w:val="28"/>
        </w:rPr>
        <w:t>日期</w:t>
      </w:r>
      <w:r w:rsidR="005718B2" w:rsidRPr="00D63725">
        <w:rPr>
          <w:rFonts w:ascii="標楷體" w:eastAsia="標楷體" w:hAnsi="標楷體"/>
          <w:sz w:val="28"/>
          <w:szCs w:val="28"/>
        </w:rPr>
        <w:t>時間：</w:t>
      </w:r>
      <w:r w:rsidR="00F045CC" w:rsidRPr="00D63725">
        <w:rPr>
          <w:rFonts w:ascii="標楷體" w:eastAsia="標楷體" w:hAnsi="標楷體"/>
          <w:sz w:val="28"/>
          <w:szCs w:val="28"/>
        </w:rPr>
        <w:t>11</w:t>
      </w:r>
      <w:r w:rsidR="00B93867" w:rsidRPr="00D63725">
        <w:rPr>
          <w:rFonts w:ascii="標楷體" w:eastAsia="標楷體" w:hAnsi="標楷體"/>
          <w:sz w:val="28"/>
          <w:szCs w:val="28"/>
        </w:rPr>
        <w:t>4</w:t>
      </w:r>
      <w:r w:rsidR="00F045CC" w:rsidRPr="00D63725">
        <w:rPr>
          <w:rFonts w:ascii="標楷體" w:eastAsia="標楷體" w:hAnsi="標楷體"/>
          <w:sz w:val="28"/>
          <w:szCs w:val="28"/>
        </w:rPr>
        <w:t>年</w:t>
      </w:r>
      <w:r w:rsidR="000040EE">
        <w:rPr>
          <w:rFonts w:ascii="標楷體" w:eastAsia="標楷體" w:hAnsi="標楷體" w:hint="eastAsia"/>
          <w:sz w:val="28"/>
          <w:szCs w:val="28"/>
        </w:rPr>
        <w:t>7</w:t>
      </w:r>
      <w:r w:rsidR="00B93867" w:rsidRPr="00D63725">
        <w:rPr>
          <w:rFonts w:ascii="標楷體" w:eastAsia="標楷體" w:hAnsi="標楷體"/>
          <w:sz w:val="28"/>
          <w:szCs w:val="28"/>
        </w:rPr>
        <w:t>月</w:t>
      </w:r>
      <w:r w:rsidR="000040EE">
        <w:rPr>
          <w:rFonts w:ascii="標楷體" w:eastAsia="標楷體" w:hAnsi="標楷體" w:hint="eastAsia"/>
          <w:sz w:val="28"/>
          <w:szCs w:val="28"/>
        </w:rPr>
        <w:t>24</w:t>
      </w:r>
      <w:r w:rsidR="007E6399" w:rsidRPr="00D63725">
        <w:rPr>
          <w:rFonts w:ascii="標楷體" w:eastAsia="標楷體" w:hAnsi="標楷體" w:hint="eastAsia"/>
          <w:sz w:val="28"/>
          <w:szCs w:val="28"/>
        </w:rPr>
        <w:t>日</w:t>
      </w:r>
      <w:r w:rsidR="008335DA">
        <w:rPr>
          <w:rFonts w:ascii="標楷體" w:eastAsia="標楷體" w:hAnsi="標楷體" w:hint="eastAsia"/>
          <w:sz w:val="28"/>
          <w:szCs w:val="28"/>
        </w:rPr>
        <w:t>(星期</w:t>
      </w:r>
      <w:r w:rsidR="000040EE">
        <w:rPr>
          <w:rFonts w:ascii="標楷體" w:eastAsia="標楷體" w:hAnsi="標楷體" w:hint="eastAsia"/>
          <w:sz w:val="28"/>
          <w:szCs w:val="28"/>
        </w:rPr>
        <w:t>四</w:t>
      </w:r>
      <w:r w:rsidR="008335DA">
        <w:rPr>
          <w:rFonts w:ascii="標楷體" w:eastAsia="標楷體" w:hAnsi="標楷體" w:hint="eastAsia"/>
          <w:sz w:val="28"/>
          <w:szCs w:val="28"/>
        </w:rPr>
        <w:t>)</w:t>
      </w:r>
      <w:r w:rsidR="000040EE">
        <w:rPr>
          <w:rFonts w:ascii="標楷體" w:eastAsia="標楷體" w:hAnsi="標楷體" w:hint="eastAsia"/>
          <w:sz w:val="28"/>
          <w:szCs w:val="28"/>
        </w:rPr>
        <w:t>晚上6</w:t>
      </w:r>
      <w:r w:rsidR="007E6399" w:rsidRPr="008335DA">
        <w:rPr>
          <w:rFonts w:ascii="標楷體" w:eastAsia="標楷體" w:hAnsi="標楷體" w:hint="eastAsia"/>
          <w:sz w:val="28"/>
          <w:szCs w:val="28"/>
        </w:rPr>
        <w:t>時至</w:t>
      </w:r>
      <w:r w:rsidR="000040EE">
        <w:rPr>
          <w:rFonts w:ascii="標楷體" w:eastAsia="標楷體" w:hAnsi="標楷體" w:hint="eastAsia"/>
          <w:sz w:val="28"/>
          <w:szCs w:val="28"/>
        </w:rPr>
        <w:t>7</w:t>
      </w:r>
      <w:r w:rsidR="007E6399" w:rsidRPr="008335DA">
        <w:rPr>
          <w:rFonts w:ascii="標楷體" w:eastAsia="標楷體" w:hAnsi="標楷體" w:hint="eastAsia"/>
          <w:sz w:val="28"/>
          <w:szCs w:val="28"/>
        </w:rPr>
        <w:t>時</w:t>
      </w:r>
      <w:r w:rsidR="000040EE">
        <w:rPr>
          <w:rFonts w:ascii="標楷體" w:eastAsia="標楷體" w:hAnsi="標楷體" w:hint="eastAsia"/>
          <w:sz w:val="28"/>
          <w:szCs w:val="28"/>
        </w:rPr>
        <w:t>30分</w:t>
      </w:r>
    </w:p>
    <w:p w14:paraId="78685201" w14:textId="1A1FB4DB" w:rsidR="008875BF" w:rsidRDefault="005718B2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/>
          <w:sz w:val="28"/>
          <w:szCs w:val="28"/>
        </w:rPr>
        <w:t>活動地點：</w:t>
      </w:r>
      <w:r w:rsidR="00D01E11" w:rsidRPr="00D63725">
        <w:rPr>
          <w:rFonts w:ascii="標楷體" w:eastAsia="標楷體" w:hAnsi="標楷體"/>
          <w:color w:val="000000"/>
          <w:sz w:val="28"/>
          <w:szCs w:val="28"/>
        </w:rPr>
        <w:t>嘉義縣社區心理衛生中心</w:t>
      </w:r>
      <w:r w:rsidR="000040EE">
        <w:rPr>
          <w:rFonts w:ascii="標楷體" w:eastAsia="標楷體" w:hAnsi="標楷體" w:hint="eastAsia"/>
          <w:sz w:val="28"/>
          <w:szCs w:val="28"/>
        </w:rPr>
        <w:t>多功能教室</w:t>
      </w:r>
    </w:p>
    <w:p w14:paraId="1D3EE648" w14:textId="61C6BE6D" w:rsidR="006075AE" w:rsidRPr="005A1CEB" w:rsidRDefault="005C3B47" w:rsidP="00D01E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/>
        <w:rPr>
          <w:rFonts w:ascii="標楷體" w:eastAsia="標楷體" w:hAnsi="標楷體"/>
          <w:sz w:val="28"/>
          <w:szCs w:val="28"/>
        </w:rPr>
      </w:pPr>
      <w:r w:rsidRPr="005A1CEB">
        <w:rPr>
          <w:rFonts w:ascii="標楷體" w:eastAsia="標楷體" w:hAnsi="標楷體"/>
          <w:sz w:val="28"/>
          <w:szCs w:val="28"/>
        </w:rPr>
        <w:t>（</w:t>
      </w:r>
      <w:r w:rsidR="000040EE" w:rsidRPr="000040EE">
        <w:rPr>
          <w:rFonts w:ascii="標楷體" w:eastAsia="標楷體" w:hAnsi="標楷體"/>
          <w:sz w:val="28"/>
          <w:szCs w:val="28"/>
        </w:rPr>
        <w:t>嘉義縣太保市太保二路113號</w:t>
      </w:r>
      <w:r w:rsidR="00D01E11">
        <w:rPr>
          <w:rFonts w:ascii="標楷體" w:eastAsia="標楷體" w:hAnsi="標楷體" w:hint="eastAsia"/>
          <w:sz w:val="28"/>
          <w:szCs w:val="28"/>
        </w:rPr>
        <w:t>2樓</w:t>
      </w:r>
      <w:r w:rsidRPr="005A1CEB">
        <w:rPr>
          <w:rFonts w:ascii="標楷體" w:eastAsia="標楷體" w:hAnsi="標楷體"/>
          <w:sz w:val="28"/>
          <w:szCs w:val="28"/>
        </w:rPr>
        <w:t>）</w:t>
      </w:r>
    </w:p>
    <w:p w14:paraId="75947FDF" w14:textId="79EC012A" w:rsidR="000040EE" w:rsidRPr="00EA6385" w:rsidRDefault="00286CB3" w:rsidP="00EA63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 w:hint="eastAsia"/>
          <w:sz w:val="28"/>
          <w:szCs w:val="28"/>
        </w:rPr>
        <w:t>活動對象：</w:t>
      </w:r>
      <w:r w:rsidR="008875BF">
        <w:rPr>
          <w:rFonts w:ascii="標楷體" w:eastAsia="標楷體" w:hAnsi="標楷體" w:hint="eastAsia"/>
          <w:sz w:val="28"/>
          <w:szCs w:val="28"/>
        </w:rPr>
        <w:t>30</w:t>
      </w:r>
      <w:r w:rsidR="002D25DB">
        <w:rPr>
          <w:rFonts w:ascii="標楷體" w:eastAsia="標楷體" w:hAnsi="標楷體" w:hint="eastAsia"/>
          <w:sz w:val="28"/>
          <w:szCs w:val="28"/>
        </w:rPr>
        <w:t>人</w:t>
      </w:r>
      <w:r w:rsidR="00EA6385">
        <w:rPr>
          <w:rFonts w:ascii="標楷體" w:eastAsia="標楷體" w:hAnsi="標楷體" w:hint="eastAsia"/>
          <w:sz w:val="28"/>
          <w:szCs w:val="28"/>
        </w:rPr>
        <w:t>（上班族媽媽優先錄取）</w:t>
      </w:r>
      <w:r w:rsidR="008335DA" w:rsidRPr="00EA6385">
        <w:rPr>
          <w:rFonts w:ascii="標楷體" w:eastAsia="標楷體" w:hAnsi="標楷體" w:hint="eastAsia"/>
          <w:sz w:val="28"/>
          <w:szCs w:val="28"/>
        </w:rPr>
        <w:t>。</w:t>
      </w:r>
    </w:p>
    <w:p w14:paraId="592F53DF" w14:textId="1BA1EFC6" w:rsidR="00906FCA" w:rsidRPr="00D63725" w:rsidRDefault="00906FCA" w:rsidP="00D01E11">
      <w:pPr>
        <w:pStyle w:val="ad"/>
        <w:numPr>
          <w:ilvl w:val="0"/>
          <w:numId w:val="30"/>
        </w:numPr>
        <w:adjustRightInd w:val="0"/>
        <w:snapToGrid w:val="0"/>
        <w:spacing w:before="240" w:line="0" w:lineRule="atLeas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/>
          <w:b/>
          <w:bCs/>
          <w:sz w:val="28"/>
          <w:szCs w:val="28"/>
        </w:rPr>
        <w:lastRenderedPageBreak/>
        <w:t>活動流程</w:t>
      </w:r>
      <w:r w:rsidRPr="00D63725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margin" w:tblpY="1"/>
        <w:tblOverlap w:val="never"/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493"/>
        <w:gridCol w:w="2693"/>
      </w:tblGrid>
      <w:tr w:rsidR="00305AC1" w:rsidRPr="00D63725" w14:paraId="2B502647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D2B8" w14:textId="77777777" w:rsidR="00305AC1" w:rsidRPr="00D63725" w:rsidRDefault="00305AC1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8620" w14:textId="77777777" w:rsidR="00305AC1" w:rsidRPr="00D63725" w:rsidRDefault="00305AC1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/>
                <w:sz w:val="28"/>
                <w:szCs w:val="28"/>
              </w:rPr>
              <w:t>活動主題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7D0C" w14:textId="77777777" w:rsidR="00305AC1" w:rsidRPr="00D63725" w:rsidRDefault="00305AC1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C1FB3" w:rsidRPr="00D63725" w14:paraId="5F4A856D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9159" w14:textId="553B202A" w:rsidR="005C1FB3" w:rsidRPr="00D63725" w:rsidRDefault="000040EE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D01E11"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C1F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1E11"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01E11" w:rsidRPr="00063261">
              <w:rPr>
                <w:rFonts w:ascii="標楷體" w:eastAsia="標楷體" w:hAnsi="標楷體" w:hint="eastAsia"/>
                <w:sz w:val="28"/>
                <w:szCs w:val="28"/>
              </w:rPr>
              <w:t>17：50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CAAA" w14:textId="6472E991" w:rsidR="005C1FB3" w:rsidRPr="00D63725" w:rsidRDefault="000040EE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B29B" w14:textId="59D756A0" w:rsidR="005C1FB3" w:rsidRPr="000040EE" w:rsidRDefault="005C1FB3" w:rsidP="00D01E11">
            <w:pPr>
              <w:pStyle w:val="ad"/>
              <w:adjustRightInd w:val="0"/>
              <w:snapToGrid w:val="0"/>
              <w:spacing w:line="0" w:lineRule="atLeast"/>
              <w:ind w:left="323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B3" w:rsidRPr="00D63725" w14:paraId="34BDEEE2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1C7A" w14:textId="2860EE40" w:rsidR="00286CB3" w:rsidRPr="00D63725" w:rsidRDefault="00286CB3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17AA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E84D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C1F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427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5474" w14:textId="65204FE8" w:rsidR="00286CB3" w:rsidRPr="00D63725" w:rsidRDefault="000040EE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心理健康資源宣導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C1B5" w14:textId="22BEAEC8" w:rsidR="00286CB3" w:rsidRPr="00D63725" w:rsidRDefault="00286CB3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B3" w:rsidRPr="00D63725" w14:paraId="1AADC600" w14:textId="77777777" w:rsidTr="00063261">
        <w:trPr>
          <w:trHeight w:val="71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E718" w14:textId="6633406C" w:rsidR="00286CB3" w:rsidRPr="00D63725" w:rsidRDefault="00286CB3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C1F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84D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040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10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6533" w14:textId="19E7CA19" w:rsidR="00286CB3" w:rsidRPr="00D63725" w:rsidRDefault="005C1FB3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65DB" w14:textId="77777777" w:rsidR="00683A84" w:rsidRPr="00D01E11" w:rsidRDefault="000040EE" w:rsidP="00D01E11">
            <w:pPr>
              <w:pStyle w:val="ad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="315" w:hanging="315"/>
              <w:contextualSpacing w:val="0"/>
              <w:rPr>
                <w:rFonts w:ascii="標楷體" w:eastAsia="標楷體" w:hAnsi="標楷體"/>
              </w:rPr>
            </w:pPr>
            <w:r w:rsidRPr="00D01E11">
              <w:rPr>
                <w:rFonts w:ascii="標楷體" w:eastAsia="標楷體" w:hAnsi="標楷體" w:hint="eastAsia"/>
              </w:rPr>
              <w:t>大合照（手舉牌</w:t>
            </w:r>
            <w:proofErr w:type="gramStart"/>
            <w:r w:rsidR="00683A84" w:rsidRPr="00D01E11">
              <w:rPr>
                <w:rFonts w:ascii="標楷體" w:eastAsia="標楷體" w:hAnsi="標楷體" w:hint="eastAsia"/>
              </w:rPr>
              <w:t>＆</w:t>
            </w:r>
            <w:proofErr w:type="gramEnd"/>
            <w:r w:rsidR="00683A84" w:rsidRPr="00D01E11">
              <w:rPr>
                <w:rFonts w:ascii="標楷體" w:eastAsia="標楷體" w:hAnsi="標楷體" w:hint="eastAsia"/>
              </w:rPr>
              <w:t>布條</w:t>
            </w:r>
            <w:r w:rsidRPr="00D01E11">
              <w:rPr>
                <w:rFonts w:ascii="標楷體" w:eastAsia="標楷體" w:hAnsi="標楷體" w:hint="eastAsia"/>
              </w:rPr>
              <w:t>）</w:t>
            </w:r>
          </w:p>
          <w:p w14:paraId="540D3B6E" w14:textId="5813743B" w:rsidR="00683A84" w:rsidRPr="00683A84" w:rsidRDefault="00683A84" w:rsidP="00D01E11">
            <w:pPr>
              <w:pStyle w:val="ad"/>
              <w:numPr>
                <w:ilvl w:val="0"/>
                <w:numId w:val="17"/>
              </w:numPr>
              <w:adjustRightInd w:val="0"/>
              <w:snapToGrid w:val="0"/>
              <w:spacing w:line="0" w:lineRule="atLeast"/>
              <w:ind w:left="315" w:hanging="315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  <w:r w:rsidRPr="00D01E11">
              <w:rPr>
                <w:rFonts w:ascii="標楷體" w:eastAsia="標楷體" w:hAnsi="標楷體" w:hint="eastAsia"/>
              </w:rPr>
              <w:t>講師引言</w:t>
            </w:r>
          </w:p>
        </w:tc>
      </w:tr>
      <w:tr w:rsidR="00286CB3" w:rsidRPr="00D63725" w14:paraId="748DEAF6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BC14" w14:textId="746549C1" w:rsidR="00286CB3" w:rsidRPr="00D63725" w:rsidRDefault="00286CB3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C1F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CF324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1F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0915" w14:textId="634B13BE" w:rsidR="00286CB3" w:rsidRPr="00D63725" w:rsidRDefault="00683A84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破冰活動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3EDA" w14:textId="5FAA8B95" w:rsidR="00286CB3" w:rsidRPr="005C1FB3" w:rsidRDefault="00286CB3" w:rsidP="00D01E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7B8" w:rsidRPr="00D63725" w14:paraId="6194F67A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8107" w14:textId="6612BE61" w:rsidR="005427B8" w:rsidRPr="00D63725" w:rsidRDefault="005427B8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326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D42A" w14:textId="65F19F8D" w:rsidR="005427B8" w:rsidRPr="00D63725" w:rsidRDefault="00063261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0F8F">
              <w:rPr>
                <w:rFonts w:ascii="標楷體" w:eastAsia="標楷體" w:hAnsi="標楷體" w:hint="eastAsia"/>
                <w:sz w:val="28"/>
                <w:szCs w:val="28"/>
              </w:rPr>
              <w:t>牌卡自我</w:t>
            </w:r>
            <w:proofErr w:type="gramEnd"/>
            <w:r w:rsidRPr="00230F8F">
              <w:rPr>
                <w:rFonts w:ascii="標楷體" w:eastAsia="標楷體" w:hAnsi="標楷體" w:hint="eastAsia"/>
                <w:sz w:val="28"/>
                <w:szCs w:val="28"/>
              </w:rPr>
              <w:t>探索與小組分享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3B4D" w14:textId="76A77340" w:rsidR="00612B80" w:rsidRPr="00612B80" w:rsidRDefault="00612B80" w:rsidP="00D01E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5DA" w:rsidRPr="00D63725" w14:paraId="67D9106F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DE03" w14:textId="161730E5" w:rsidR="008335DA" w:rsidRDefault="008335DA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F751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FEFF" w14:textId="21471C6F" w:rsidR="008335DA" w:rsidRDefault="005F751A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活動總結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4979" w14:textId="77777777" w:rsidR="008335DA" w:rsidRPr="00D01E11" w:rsidRDefault="005F751A" w:rsidP="00D01E11">
            <w:pPr>
              <w:pStyle w:val="ad"/>
              <w:numPr>
                <w:ilvl w:val="0"/>
                <w:numId w:val="28"/>
              </w:numPr>
              <w:adjustRightInd w:val="0"/>
              <w:snapToGrid w:val="0"/>
              <w:spacing w:line="0" w:lineRule="atLeast"/>
              <w:ind w:left="315" w:hanging="315"/>
              <w:contextualSpacing w:val="0"/>
              <w:rPr>
                <w:rFonts w:ascii="標楷體" w:eastAsia="標楷體" w:hAnsi="標楷體"/>
              </w:rPr>
            </w:pPr>
            <w:proofErr w:type="gramStart"/>
            <w:r w:rsidRPr="00D01E11">
              <w:rPr>
                <w:rFonts w:ascii="標楷體" w:eastAsia="標楷體" w:hAnsi="標楷體" w:hint="eastAsia"/>
              </w:rPr>
              <w:t>紓</w:t>
            </w:r>
            <w:proofErr w:type="gramEnd"/>
            <w:r w:rsidRPr="00D01E11">
              <w:rPr>
                <w:rFonts w:ascii="標楷體" w:eastAsia="標楷體" w:hAnsi="標楷體" w:hint="eastAsia"/>
              </w:rPr>
              <w:t>壓技巧複習</w:t>
            </w:r>
          </w:p>
          <w:p w14:paraId="7E6E4850" w14:textId="52FB8D74" w:rsidR="005F751A" w:rsidRPr="00D01E11" w:rsidRDefault="005F751A" w:rsidP="00D01E11">
            <w:pPr>
              <w:pStyle w:val="ad"/>
              <w:numPr>
                <w:ilvl w:val="0"/>
                <w:numId w:val="28"/>
              </w:numPr>
              <w:adjustRightInd w:val="0"/>
              <w:snapToGrid w:val="0"/>
              <w:spacing w:line="0" w:lineRule="atLeast"/>
              <w:ind w:left="315" w:hanging="315"/>
              <w:contextualSpacing w:val="0"/>
              <w:rPr>
                <w:rFonts w:ascii="標楷體" w:eastAsia="標楷體" w:hAnsi="標楷體"/>
              </w:rPr>
            </w:pPr>
            <w:r w:rsidRPr="00D01E11">
              <w:rPr>
                <w:rFonts w:ascii="標楷體" w:eastAsia="標楷體" w:hAnsi="標楷體" w:hint="eastAsia"/>
              </w:rPr>
              <w:t>成員經驗討論</w:t>
            </w:r>
          </w:p>
        </w:tc>
      </w:tr>
      <w:tr w:rsidR="00683A84" w:rsidRPr="00D63725" w14:paraId="24C8B92B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CF9A" w14:textId="32F8EF6C" w:rsidR="00683A84" w:rsidRDefault="00683A84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19：30</w:t>
            </w:r>
            <w:r w:rsidRPr="00D63725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19：40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EE6F" w14:textId="270A9D75" w:rsidR="00683A84" w:rsidRDefault="00683A84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E79A" w14:textId="77777777" w:rsidR="00683A84" w:rsidRPr="00D01E11" w:rsidRDefault="00683A84" w:rsidP="00D01E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93474" w:rsidRPr="00D63725" w14:paraId="008BC6B1" w14:textId="77777777" w:rsidTr="00063261">
        <w:trPr>
          <w:trHeight w:val="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DA30" w14:textId="7D3C6977" w:rsidR="00493474" w:rsidRDefault="00493474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3A8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54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4AFC" w14:textId="7A8FE19C" w:rsidR="00493474" w:rsidRDefault="00445495" w:rsidP="00D01E11">
            <w:pPr>
              <w:pStyle w:val="ad"/>
              <w:adjustRightInd w:val="0"/>
              <w:snapToGrid w:val="0"/>
              <w:spacing w:line="0" w:lineRule="atLeast"/>
              <w:ind w:left="0"/>
              <w:contextualSpacing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A6CD" w14:textId="4B1EE331" w:rsidR="005F751A" w:rsidRPr="00D01E11" w:rsidRDefault="00683A84" w:rsidP="00D01E11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line="0" w:lineRule="atLeast"/>
              <w:ind w:left="315" w:hanging="315"/>
              <w:contextualSpacing w:val="0"/>
              <w:rPr>
                <w:rFonts w:ascii="標楷體" w:eastAsia="標楷體" w:hAnsi="標楷體"/>
              </w:rPr>
            </w:pPr>
            <w:r w:rsidRPr="00D01E11">
              <w:rPr>
                <w:rFonts w:ascii="標楷體" w:eastAsia="標楷體" w:hAnsi="標楷體" w:hint="eastAsia"/>
              </w:rPr>
              <w:t>滿意</w:t>
            </w:r>
            <w:r w:rsidR="005F751A" w:rsidRPr="00D01E11">
              <w:rPr>
                <w:rFonts w:ascii="標楷體" w:eastAsia="標楷體" w:hAnsi="標楷體" w:hint="eastAsia"/>
              </w:rPr>
              <w:t>度問卷調查</w:t>
            </w:r>
          </w:p>
        </w:tc>
      </w:tr>
    </w:tbl>
    <w:p w14:paraId="16123425" w14:textId="7822EFCD" w:rsidR="00305AC1" w:rsidRPr="00D63725" w:rsidRDefault="00305AC1" w:rsidP="00D01E11">
      <w:pPr>
        <w:pStyle w:val="ad"/>
        <w:numPr>
          <w:ilvl w:val="0"/>
          <w:numId w:val="30"/>
        </w:numPr>
        <w:adjustRightInd w:val="0"/>
        <w:snapToGrid w:val="0"/>
        <w:spacing w:line="0" w:lineRule="atLeast"/>
        <w:ind w:left="567" w:hanging="567"/>
        <w:contextualSpacing w:val="0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 w:hint="eastAsia"/>
          <w:b/>
          <w:bCs/>
          <w:sz w:val="28"/>
          <w:szCs w:val="28"/>
        </w:rPr>
        <w:t>預期效益</w:t>
      </w:r>
      <w:r w:rsidRPr="00D63725">
        <w:rPr>
          <w:rFonts w:ascii="標楷體" w:eastAsia="標楷體" w:hAnsi="標楷體" w:hint="eastAsia"/>
          <w:sz w:val="28"/>
          <w:szCs w:val="28"/>
        </w:rPr>
        <w:t>：</w:t>
      </w:r>
    </w:p>
    <w:p w14:paraId="28F91665" w14:textId="6FE6AB06" w:rsidR="000F0169" w:rsidRPr="00D63725" w:rsidRDefault="000F0169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 w:rsidRPr="00D63725">
        <w:rPr>
          <w:rFonts w:ascii="標楷體" w:eastAsia="標楷體" w:hAnsi="標楷體" w:hint="eastAsia"/>
          <w:sz w:val="28"/>
          <w:szCs w:val="28"/>
        </w:rPr>
        <w:t>增進民眾對社區心理衛生中心了解及推廣。</w:t>
      </w:r>
    </w:p>
    <w:p w14:paraId="40875598" w14:textId="1FB1F379" w:rsidR="00445495" w:rsidRPr="005F751A" w:rsidRDefault="00445495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促進參加民眾對</w:t>
      </w:r>
      <w:r w:rsidR="005F751A">
        <w:rPr>
          <w:rFonts w:ascii="標楷體" w:eastAsia="標楷體" w:hAnsi="標楷體" w:hint="eastAsia"/>
          <w:sz w:val="28"/>
          <w:szCs w:val="28"/>
        </w:rPr>
        <w:t>心理健康議題</w:t>
      </w:r>
      <w:r>
        <w:rPr>
          <w:rFonts w:ascii="標楷體" w:eastAsia="標楷體" w:hAnsi="標楷體" w:hint="eastAsia"/>
          <w:sz w:val="28"/>
          <w:szCs w:val="28"/>
        </w:rPr>
        <w:t>認識及</w:t>
      </w:r>
      <w:r w:rsidR="005F751A">
        <w:rPr>
          <w:rFonts w:ascii="標楷體" w:eastAsia="標楷體" w:hAnsi="標楷體" w:hint="eastAsia"/>
          <w:sz w:val="28"/>
          <w:szCs w:val="28"/>
        </w:rPr>
        <w:t>習得適當</w:t>
      </w:r>
      <w:proofErr w:type="gramStart"/>
      <w:r w:rsidR="005F751A">
        <w:rPr>
          <w:rFonts w:ascii="標楷體" w:eastAsia="標楷體" w:hAnsi="標楷體" w:hint="eastAsia"/>
          <w:sz w:val="28"/>
          <w:szCs w:val="28"/>
        </w:rPr>
        <w:t>紓</w:t>
      </w:r>
      <w:proofErr w:type="gramEnd"/>
      <w:r w:rsidR="005F751A">
        <w:rPr>
          <w:rFonts w:ascii="標楷體" w:eastAsia="標楷體" w:hAnsi="標楷體" w:hint="eastAsia"/>
          <w:sz w:val="28"/>
          <w:szCs w:val="28"/>
        </w:rPr>
        <w:t>壓技巧</w:t>
      </w:r>
      <w:r w:rsidR="000F0169" w:rsidRPr="00D63725">
        <w:rPr>
          <w:rFonts w:ascii="標楷體" w:eastAsia="標楷體" w:hAnsi="標楷體" w:hint="eastAsia"/>
          <w:sz w:val="28"/>
          <w:szCs w:val="28"/>
        </w:rPr>
        <w:t>。</w:t>
      </w:r>
    </w:p>
    <w:p w14:paraId="09D2B5EE" w14:textId="775FE64B" w:rsidR="000F0169" w:rsidRPr="00D63725" w:rsidRDefault="00843F6F" w:rsidP="00D01E11">
      <w:pPr>
        <w:pStyle w:val="ad"/>
        <w:numPr>
          <w:ilvl w:val="0"/>
          <w:numId w:val="30"/>
        </w:numPr>
        <w:adjustRightInd w:val="0"/>
        <w:snapToGrid w:val="0"/>
        <w:spacing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 w:hint="eastAsia"/>
          <w:color w:val="000000"/>
          <w:sz w:val="28"/>
          <w:szCs w:val="28"/>
        </w:rPr>
        <w:t>宣傳及</w:t>
      </w:r>
      <w:r w:rsidR="000F0169" w:rsidRPr="00D63725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01250E" w:rsidRPr="00D63725">
        <w:rPr>
          <w:rFonts w:ascii="標楷體" w:eastAsia="標楷體" w:hAnsi="標楷體"/>
          <w:color w:val="000000"/>
          <w:sz w:val="28"/>
          <w:szCs w:val="28"/>
        </w:rPr>
        <w:t>方式：</w:t>
      </w:r>
    </w:p>
    <w:p w14:paraId="1EA09CC8" w14:textId="35F1E4DC" w:rsidR="00286CB3" w:rsidRPr="00D63725" w:rsidRDefault="000F0169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color w:val="000000"/>
          <w:sz w:val="28"/>
          <w:szCs w:val="28"/>
        </w:rPr>
      </w:pPr>
      <w:r w:rsidRPr="00D63725">
        <w:rPr>
          <w:rFonts w:ascii="標楷體" w:eastAsia="標楷體" w:hAnsi="標楷體" w:hint="eastAsia"/>
          <w:color w:val="000000"/>
          <w:sz w:val="28"/>
          <w:szCs w:val="28"/>
        </w:rPr>
        <w:t>製作活動海報並附網路報名表QRCODE</w:t>
      </w:r>
      <w:r w:rsidR="00843F6F" w:rsidRPr="00D63725">
        <w:rPr>
          <w:rFonts w:ascii="標楷體" w:eastAsia="標楷體" w:hAnsi="標楷體" w:hint="eastAsia"/>
          <w:color w:val="000000"/>
          <w:sz w:val="28"/>
          <w:szCs w:val="28"/>
        </w:rPr>
        <w:t>，於</w:t>
      </w:r>
      <w:r w:rsidR="00ED6CCA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843F6F" w:rsidRPr="00D63725">
        <w:rPr>
          <w:rFonts w:ascii="標楷體" w:eastAsia="標楷體" w:hAnsi="標楷體" w:hint="eastAsia"/>
          <w:color w:val="000000"/>
          <w:sz w:val="28"/>
          <w:szCs w:val="28"/>
        </w:rPr>
        <w:t>社區心理衛生中心</w:t>
      </w:r>
      <w:r w:rsidR="00ED6CCA">
        <w:rPr>
          <w:rFonts w:ascii="標楷體" w:eastAsia="標楷體" w:hAnsi="標楷體" w:hint="eastAsia"/>
          <w:color w:val="000000"/>
          <w:sz w:val="28"/>
          <w:szCs w:val="28"/>
        </w:rPr>
        <w:t>社群媒體宣傳</w:t>
      </w:r>
      <w:r w:rsidR="002D19F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48337A6" w14:textId="5C91E38E" w:rsidR="000F0169" w:rsidRPr="00D63725" w:rsidRDefault="002D19F0" w:rsidP="00D01E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1134" w:hanging="6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周</w:t>
      </w:r>
      <w:proofErr w:type="gramStart"/>
      <w:r w:rsidR="00ED6CCA">
        <w:rPr>
          <w:rFonts w:ascii="標楷體" w:eastAsia="標楷體" w:hAnsi="標楷體" w:hint="eastAsia"/>
          <w:color w:val="000000"/>
          <w:sz w:val="28"/>
          <w:szCs w:val="28"/>
        </w:rPr>
        <w:t>知</w:t>
      </w:r>
      <w:r w:rsidR="000F0169" w:rsidRPr="00D63725">
        <w:rPr>
          <w:rFonts w:ascii="標楷體" w:eastAsia="標楷體" w:hAnsi="標楷體" w:hint="eastAsia"/>
          <w:color w:val="000000"/>
          <w:sz w:val="28"/>
          <w:szCs w:val="28"/>
        </w:rPr>
        <w:t>各網絡</w:t>
      </w:r>
      <w:proofErr w:type="gramEnd"/>
      <w:r w:rsidR="000F0169" w:rsidRPr="00D63725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鼓勵所屬踴躍報名。</w:t>
      </w:r>
    </w:p>
    <w:p w14:paraId="7752E4A5" w14:textId="6CA3FC5D" w:rsidR="00746472" w:rsidRPr="00D01E11" w:rsidRDefault="00296FE9" w:rsidP="00D01E11">
      <w:pPr>
        <w:pStyle w:val="ad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napToGrid w:val="0"/>
        <w:spacing w:line="0" w:lineRule="atLeast"/>
        <w:ind w:left="567" w:hanging="567"/>
        <w:contextualSpacing w:val="0"/>
        <w:rPr>
          <w:rFonts w:ascii="標楷體" w:eastAsia="標楷體" w:hAnsi="標楷體"/>
          <w:color w:val="000000"/>
          <w:sz w:val="28"/>
          <w:szCs w:val="28"/>
        </w:rPr>
      </w:pPr>
      <w:r w:rsidRPr="00D01E11">
        <w:rPr>
          <w:rFonts w:ascii="標楷體" w:eastAsia="標楷體" w:hAnsi="標楷體"/>
          <w:b/>
          <w:bCs/>
          <w:color w:val="000000"/>
          <w:sz w:val="28"/>
          <w:szCs w:val="28"/>
        </w:rPr>
        <w:t>活動聯絡</w:t>
      </w:r>
      <w:r w:rsidR="000F0169" w:rsidRPr="00D01E1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</w:t>
      </w:r>
      <w:r w:rsidRPr="00D01E11">
        <w:rPr>
          <w:rFonts w:ascii="標楷體" w:eastAsia="標楷體" w:hAnsi="標楷體"/>
          <w:color w:val="000000"/>
          <w:sz w:val="28"/>
          <w:szCs w:val="28"/>
        </w:rPr>
        <w:t>：</w:t>
      </w:r>
      <w:r w:rsidR="00B93867" w:rsidRPr="00D01E11">
        <w:rPr>
          <w:rFonts w:ascii="標楷體" w:eastAsia="標楷體" w:hAnsi="標楷體"/>
          <w:color w:val="000000"/>
          <w:sz w:val="28"/>
          <w:szCs w:val="28"/>
        </w:rPr>
        <w:t>嘉義縣社區心理衛生中心</w:t>
      </w:r>
      <w:r w:rsidR="0002555A" w:rsidRPr="00D01E11">
        <w:rPr>
          <w:rFonts w:ascii="標楷體" w:eastAsia="標楷體" w:hAnsi="標楷體" w:hint="eastAsia"/>
          <w:color w:val="000000"/>
          <w:sz w:val="28"/>
          <w:szCs w:val="28"/>
        </w:rPr>
        <w:t>053621150，洽</w:t>
      </w:r>
      <w:proofErr w:type="gramStart"/>
      <w:r w:rsidR="005F751A" w:rsidRPr="00D01E11">
        <w:rPr>
          <w:rFonts w:ascii="標楷體" w:eastAsia="標楷體" w:hAnsi="標楷體" w:hint="eastAsia"/>
          <w:color w:val="000000"/>
          <w:sz w:val="28"/>
          <w:szCs w:val="28"/>
        </w:rPr>
        <w:t>涂</w:t>
      </w:r>
      <w:proofErr w:type="gramEnd"/>
      <w:r w:rsidR="00B93867" w:rsidRPr="00D01E11">
        <w:rPr>
          <w:rFonts w:ascii="標楷體" w:eastAsia="標楷體" w:hAnsi="標楷體"/>
          <w:color w:val="000000"/>
          <w:sz w:val="28"/>
          <w:szCs w:val="28"/>
        </w:rPr>
        <w:t>職能治療師</w:t>
      </w:r>
      <w:r w:rsidR="0002555A" w:rsidRPr="00D01E11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5F751A" w:rsidRPr="00D01E11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02555A" w:rsidRPr="00D01E11">
        <w:rPr>
          <w:rFonts w:ascii="標楷體" w:eastAsia="標楷體" w:hAnsi="標楷體" w:hint="eastAsia"/>
          <w:color w:val="000000"/>
          <w:sz w:val="28"/>
          <w:szCs w:val="28"/>
        </w:rPr>
        <w:t>職能治療師。</w:t>
      </w:r>
    </w:p>
    <w:p w14:paraId="7CDBD60B" w14:textId="77777777" w:rsidR="00D01E11" w:rsidRDefault="00D01E11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14:paraId="06B9D115" w14:textId="18AF6E64" w:rsidR="00746472" w:rsidRPr="00110445" w:rsidRDefault="00F11BDE" w:rsidP="00D01E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exact"/>
        <w:ind w:left="567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11B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講師資料</w:t>
      </w:r>
    </w:p>
    <w:tbl>
      <w:tblPr>
        <w:tblStyle w:val="af2"/>
        <w:tblW w:w="8926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746472" w14:paraId="49EBD48E" w14:textId="77777777" w:rsidTr="00746472">
        <w:trPr>
          <w:jc w:val="center"/>
        </w:trPr>
        <w:tc>
          <w:tcPr>
            <w:tcW w:w="1555" w:type="dxa"/>
          </w:tcPr>
          <w:p w14:paraId="1CDAC5AA" w14:textId="56DBC238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7371" w:type="dxa"/>
          </w:tcPr>
          <w:p w14:paraId="0FDDC56E" w14:textId="566F6EE1" w:rsidR="00746472" w:rsidRPr="00110445" w:rsidRDefault="00110445" w:rsidP="00746472">
            <w:pP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梁君安</w:t>
            </w:r>
          </w:p>
        </w:tc>
      </w:tr>
      <w:tr w:rsidR="00746472" w14:paraId="07FB0C52" w14:textId="77777777" w:rsidTr="00746472">
        <w:trPr>
          <w:jc w:val="center"/>
        </w:trPr>
        <w:tc>
          <w:tcPr>
            <w:tcW w:w="1555" w:type="dxa"/>
          </w:tcPr>
          <w:p w14:paraId="774627A2" w14:textId="61C21010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單位/職稱</w:t>
            </w:r>
          </w:p>
        </w:tc>
        <w:tc>
          <w:tcPr>
            <w:tcW w:w="7371" w:type="dxa"/>
          </w:tcPr>
          <w:p w14:paraId="596B647E" w14:textId="20E09E04" w:rsidR="00746472" w:rsidRPr="00110445" w:rsidRDefault="00110445" w:rsidP="00746472">
            <w:pP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諮商心理師/社會工作師</w:t>
            </w:r>
          </w:p>
        </w:tc>
      </w:tr>
      <w:tr w:rsidR="00746472" w14:paraId="4B9068BF" w14:textId="77777777" w:rsidTr="00746472">
        <w:trPr>
          <w:jc w:val="center"/>
        </w:trPr>
        <w:tc>
          <w:tcPr>
            <w:tcW w:w="1555" w:type="dxa"/>
          </w:tcPr>
          <w:p w14:paraId="45145166" w14:textId="6C409E34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7371" w:type="dxa"/>
          </w:tcPr>
          <w:p w14:paraId="378384F4" w14:textId="72A4DFB8" w:rsidR="00746472" w:rsidRPr="00110445" w:rsidRDefault="00110445" w:rsidP="00746472">
            <w:pP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南華大學生死學系碩士班</w:t>
            </w:r>
            <w:r w:rsidRPr="0074647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生死教育與諮商組</w:t>
            </w:r>
            <w:r w:rsidRPr="0074647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746472" w14:paraId="010717EF" w14:textId="77777777" w:rsidTr="00746472">
        <w:trPr>
          <w:jc w:val="center"/>
        </w:trPr>
        <w:tc>
          <w:tcPr>
            <w:tcW w:w="1555" w:type="dxa"/>
          </w:tcPr>
          <w:p w14:paraId="7E0F34A2" w14:textId="5E66C3AE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專業證照</w:t>
            </w:r>
          </w:p>
        </w:tc>
        <w:tc>
          <w:tcPr>
            <w:tcW w:w="7371" w:type="dxa"/>
          </w:tcPr>
          <w:p w14:paraId="3365A5C4" w14:textId="77777777" w:rsidR="00110445" w:rsidRPr="00110445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社會工作師證書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社工字第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01344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  <w:p w14:paraId="5D950C98" w14:textId="44D13EF5" w:rsidR="00110445" w:rsidRPr="00110445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諮商心理師證書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諮心字</w:t>
            </w:r>
            <w:proofErr w:type="gramEnd"/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006378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  <w:p w14:paraId="3A110C7E" w14:textId="1C958E88" w:rsidR="00110445" w:rsidRPr="00110445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加拿大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IOHCH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催眠師證照</w:t>
            </w:r>
          </w:p>
          <w:p w14:paraId="3B191F7B" w14:textId="2E367D36" w:rsidR="00110445" w:rsidRPr="00110445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美國催眠師認證課程暨中央電化教育館培訓課程合作助教證書</w:t>
            </w:r>
          </w:p>
          <w:p w14:paraId="28633578" w14:textId="3F9F82F4" w:rsidR="00746472" w:rsidRPr="00110445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傳承藝術帶領者證明</w:t>
            </w:r>
          </w:p>
        </w:tc>
      </w:tr>
      <w:tr w:rsidR="00746472" w14:paraId="584AB353" w14:textId="77777777" w:rsidTr="00746472">
        <w:trPr>
          <w:jc w:val="center"/>
        </w:trPr>
        <w:tc>
          <w:tcPr>
            <w:tcW w:w="1555" w:type="dxa"/>
          </w:tcPr>
          <w:p w14:paraId="082DEF6A" w14:textId="3A8EC5D6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7371" w:type="dxa"/>
          </w:tcPr>
          <w:p w14:paraId="2D1D3F6F" w14:textId="77777777" w:rsidR="00110445" w:rsidRPr="00746472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敘事取向</w:t>
            </w:r>
          </w:p>
          <w:p w14:paraId="56174AEE" w14:textId="2C7DCEC3" w:rsidR="00110445" w:rsidRPr="00746472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創傷與悲傷失落</w:t>
            </w:r>
          </w:p>
          <w:p w14:paraId="56A282D9" w14:textId="3546A2F1" w:rsidR="00110445" w:rsidRPr="00746472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催眠與自我探索</w:t>
            </w:r>
          </w:p>
          <w:p w14:paraId="3382985F" w14:textId="17FDC23F" w:rsidR="00110445" w:rsidRPr="00746472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牌卡自我</w:t>
            </w:r>
            <w:proofErr w:type="gramEnd"/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探索</w:t>
            </w:r>
          </w:p>
          <w:p w14:paraId="341C50AD" w14:textId="2800A6F1" w:rsidR="00110445" w:rsidRPr="00746472" w:rsidRDefault="00110445" w:rsidP="00110445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老年憂鬱、生命統整藝術治療</w:t>
            </w:r>
          </w:p>
          <w:p w14:paraId="654662D7" w14:textId="09D7CF41" w:rsidR="00746472" w:rsidRPr="00110445" w:rsidRDefault="00110445" w:rsidP="00746472">
            <w:pPr>
              <w:pStyle w:val="ad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4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壓力與情緒調適</w:t>
            </w:r>
          </w:p>
        </w:tc>
      </w:tr>
      <w:tr w:rsidR="00746472" w14:paraId="7E30C644" w14:textId="77777777" w:rsidTr="00746472">
        <w:trPr>
          <w:jc w:val="center"/>
        </w:trPr>
        <w:tc>
          <w:tcPr>
            <w:tcW w:w="1555" w:type="dxa"/>
          </w:tcPr>
          <w:p w14:paraId="407A921B" w14:textId="072A18D4" w:rsidR="00746472" w:rsidRDefault="00746472" w:rsidP="00110445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7371" w:type="dxa"/>
          </w:tcPr>
          <w:p w14:paraId="0E9983AF" w14:textId="77777777" w:rsidR="00110445" w:rsidRPr="00110445" w:rsidRDefault="00110445" w:rsidP="00110445">
            <w:pPr>
              <w:pStyle w:val="ad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嘉義市諮商心理師公會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總幹事</w:t>
            </w:r>
          </w:p>
          <w:p w14:paraId="325D95BC" w14:textId="77777777" w:rsidR="00110445" w:rsidRPr="00110445" w:rsidRDefault="00110445" w:rsidP="00110445">
            <w:pPr>
              <w:pStyle w:val="ad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又見花開心理諮商所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諮商心理師</w:t>
            </w:r>
          </w:p>
          <w:p w14:paraId="4B4619E0" w14:textId="77777777" w:rsidR="00110445" w:rsidRPr="00110445" w:rsidRDefault="00110445" w:rsidP="00110445">
            <w:pPr>
              <w:pStyle w:val="ad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南華大學生死學系碩士班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講座講師</w:t>
            </w:r>
          </w:p>
          <w:p w14:paraId="5B5B7247" w14:textId="77777777" w:rsidR="00110445" w:rsidRPr="00110445" w:rsidRDefault="00110445" w:rsidP="00110445">
            <w:pPr>
              <w:pStyle w:val="ad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</w:t>
            </w:r>
            <w:proofErr w:type="gramStart"/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門諾壽豐</w:t>
            </w:r>
            <w:proofErr w:type="gramEnd"/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護理之家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社工師</w:t>
            </w:r>
          </w:p>
          <w:p w14:paraId="5E3BE7B5" w14:textId="77777777" w:rsidR="00110445" w:rsidRPr="00110445" w:rsidRDefault="00110445" w:rsidP="00110445">
            <w:pPr>
              <w:pStyle w:val="ad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台北榮民總醫院玉里分院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精神科臨床社工組社工師</w:t>
            </w:r>
          </w:p>
          <w:p w14:paraId="3943EEE6" w14:textId="3B34E365" w:rsidR="00746472" w:rsidRPr="00110445" w:rsidRDefault="00110445" w:rsidP="00110445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花蓮家扶中心</w:t>
            </w:r>
            <w:r w:rsidRPr="0011044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1104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高風險家庭方案社工師</w:t>
            </w:r>
          </w:p>
        </w:tc>
      </w:tr>
    </w:tbl>
    <w:p w14:paraId="4EAE535D" w14:textId="38F4B98C" w:rsidR="005D260C" w:rsidRPr="00F11BDE" w:rsidRDefault="005D260C" w:rsidP="00A55D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exact"/>
        <w:ind w:left="567"/>
        <w:rPr>
          <w:rFonts w:ascii="標楷體" w:eastAsia="標楷體" w:hAnsi="標楷體"/>
          <w:color w:val="000000"/>
          <w:sz w:val="28"/>
          <w:szCs w:val="28"/>
        </w:rPr>
      </w:pPr>
    </w:p>
    <w:sectPr w:rsidR="005D260C" w:rsidRPr="00F11BDE" w:rsidSect="00ED6CCA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D6F6" w14:textId="77777777" w:rsidR="00310747" w:rsidRDefault="00310747">
      <w:r>
        <w:separator/>
      </w:r>
    </w:p>
  </w:endnote>
  <w:endnote w:type="continuationSeparator" w:id="0">
    <w:p w14:paraId="5133B604" w14:textId="77777777" w:rsidR="00310747" w:rsidRDefault="003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8699" w14:textId="77777777" w:rsidR="00386EDB" w:rsidRDefault="000125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6FE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00D696F" w14:textId="77777777" w:rsidR="00386EDB" w:rsidRDefault="00386E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D685" w14:textId="77777777" w:rsidR="00310747" w:rsidRDefault="00310747">
      <w:r>
        <w:separator/>
      </w:r>
    </w:p>
  </w:footnote>
  <w:footnote w:type="continuationSeparator" w:id="0">
    <w:p w14:paraId="309E1DF3" w14:textId="77777777" w:rsidR="00310747" w:rsidRDefault="003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3E88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5B96"/>
    <w:multiLevelType w:val="hybridMultilevel"/>
    <w:tmpl w:val="AB7C6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B38B7"/>
    <w:multiLevelType w:val="hybridMultilevel"/>
    <w:tmpl w:val="2CF664F6"/>
    <w:lvl w:ilvl="0" w:tplc="AC5CD18A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7190D"/>
    <w:multiLevelType w:val="hybridMultilevel"/>
    <w:tmpl w:val="6FC0955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E2C5022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A6624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D2A2D"/>
    <w:multiLevelType w:val="hybridMultilevel"/>
    <w:tmpl w:val="A7A6F722"/>
    <w:lvl w:ilvl="0" w:tplc="95CE723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F87364"/>
    <w:multiLevelType w:val="multilevel"/>
    <w:tmpl w:val="19F6340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655AF1"/>
    <w:multiLevelType w:val="hybridMultilevel"/>
    <w:tmpl w:val="519C3850"/>
    <w:lvl w:ilvl="0" w:tplc="50D685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A1274F"/>
    <w:multiLevelType w:val="hybridMultilevel"/>
    <w:tmpl w:val="5846F7B0"/>
    <w:lvl w:ilvl="0" w:tplc="B7A2439A">
      <w:start w:val="1"/>
      <w:numFmt w:val="decimal"/>
      <w:lvlText w:val="(%1)"/>
      <w:lvlJc w:val="left"/>
      <w:pPr>
        <w:ind w:left="1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0" w15:restartNumberingAfterBreak="0">
    <w:nsid w:val="25722CD6"/>
    <w:multiLevelType w:val="multilevel"/>
    <w:tmpl w:val="A2C28F16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CC14F0"/>
    <w:multiLevelType w:val="hybridMultilevel"/>
    <w:tmpl w:val="D95068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0D6371"/>
    <w:multiLevelType w:val="multilevel"/>
    <w:tmpl w:val="879002F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FullWidth"/>
      <w:lvlText w:val="（%3）"/>
      <w:lvlJc w:val="left"/>
      <w:pPr>
        <w:ind w:left="1815" w:hanging="85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BE76D2"/>
    <w:multiLevelType w:val="multilevel"/>
    <w:tmpl w:val="403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E6B7C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9632BC"/>
    <w:multiLevelType w:val="multilevel"/>
    <w:tmpl w:val="2AA6A5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A75C3B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6257E9"/>
    <w:multiLevelType w:val="multilevel"/>
    <w:tmpl w:val="2BC80D44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60863"/>
    <w:multiLevelType w:val="multilevel"/>
    <w:tmpl w:val="C486FFE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BEA221D"/>
    <w:multiLevelType w:val="hybridMultilevel"/>
    <w:tmpl w:val="644C2A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EA3692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DF54C7"/>
    <w:multiLevelType w:val="hybridMultilevel"/>
    <w:tmpl w:val="44F4A7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D25399"/>
    <w:multiLevelType w:val="multilevel"/>
    <w:tmpl w:val="AABEBCFE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FullWidth"/>
      <w:lvlText w:val="（%3）"/>
      <w:lvlJc w:val="left"/>
      <w:pPr>
        <w:ind w:left="1815" w:hanging="85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381B11"/>
    <w:multiLevelType w:val="multilevel"/>
    <w:tmpl w:val="006461C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566AFE"/>
    <w:multiLevelType w:val="hybridMultilevel"/>
    <w:tmpl w:val="5846F7B0"/>
    <w:lvl w:ilvl="0" w:tplc="FFFFFFFF">
      <w:start w:val="1"/>
      <w:numFmt w:val="decimal"/>
      <w:lvlText w:val="(%1)"/>
      <w:lvlJc w:val="left"/>
      <w:pPr>
        <w:ind w:left="176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46" w:hanging="480"/>
      </w:pPr>
    </w:lvl>
    <w:lvl w:ilvl="2" w:tplc="FFFFFFFF" w:tentative="1">
      <w:start w:val="1"/>
      <w:numFmt w:val="lowerRoman"/>
      <w:lvlText w:val="%3."/>
      <w:lvlJc w:val="right"/>
      <w:pPr>
        <w:ind w:left="2726" w:hanging="480"/>
      </w:pPr>
    </w:lvl>
    <w:lvl w:ilvl="3" w:tplc="FFFFFFFF" w:tentative="1">
      <w:start w:val="1"/>
      <w:numFmt w:val="decimal"/>
      <w:lvlText w:val="%4."/>
      <w:lvlJc w:val="left"/>
      <w:pPr>
        <w:ind w:left="32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86" w:hanging="480"/>
      </w:pPr>
    </w:lvl>
    <w:lvl w:ilvl="5" w:tplc="FFFFFFFF" w:tentative="1">
      <w:start w:val="1"/>
      <w:numFmt w:val="lowerRoman"/>
      <w:lvlText w:val="%6."/>
      <w:lvlJc w:val="right"/>
      <w:pPr>
        <w:ind w:left="4166" w:hanging="480"/>
      </w:pPr>
    </w:lvl>
    <w:lvl w:ilvl="6" w:tplc="FFFFFFFF" w:tentative="1">
      <w:start w:val="1"/>
      <w:numFmt w:val="decimal"/>
      <w:lvlText w:val="%7."/>
      <w:lvlJc w:val="left"/>
      <w:pPr>
        <w:ind w:left="46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26" w:hanging="480"/>
      </w:pPr>
    </w:lvl>
    <w:lvl w:ilvl="8" w:tplc="FFFFFFFF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5" w15:restartNumberingAfterBreak="0">
    <w:nsid w:val="661C1EB4"/>
    <w:multiLevelType w:val="hybridMultilevel"/>
    <w:tmpl w:val="5846F7B0"/>
    <w:lvl w:ilvl="0" w:tplc="FFFFFFFF">
      <w:start w:val="1"/>
      <w:numFmt w:val="decimal"/>
      <w:lvlText w:val="(%1)"/>
      <w:lvlJc w:val="left"/>
      <w:pPr>
        <w:ind w:left="176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46" w:hanging="480"/>
      </w:pPr>
    </w:lvl>
    <w:lvl w:ilvl="2" w:tplc="FFFFFFFF" w:tentative="1">
      <w:start w:val="1"/>
      <w:numFmt w:val="lowerRoman"/>
      <w:lvlText w:val="%3."/>
      <w:lvlJc w:val="right"/>
      <w:pPr>
        <w:ind w:left="2726" w:hanging="480"/>
      </w:pPr>
    </w:lvl>
    <w:lvl w:ilvl="3" w:tplc="FFFFFFFF" w:tentative="1">
      <w:start w:val="1"/>
      <w:numFmt w:val="decimal"/>
      <w:lvlText w:val="%4."/>
      <w:lvlJc w:val="left"/>
      <w:pPr>
        <w:ind w:left="32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86" w:hanging="480"/>
      </w:pPr>
    </w:lvl>
    <w:lvl w:ilvl="5" w:tplc="FFFFFFFF" w:tentative="1">
      <w:start w:val="1"/>
      <w:numFmt w:val="lowerRoman"/>
      <w:lvlText w:val="%6."/>
      <w:lvlJc w:val="right"/>
      <w:pPr>
        <w:ind w:left="4166" w:hanging="480"/>
      </w:pPr>
    </w:lvl>
    <w:lvl w:ilvl="6" w:tplc="FFFFFFFF" w:tentative="1">
      <w:start w:val="1"/>
      <w:numFmt w:val="decimal"/>
      <w:lvlText w:val="%7."/>
      <w:lvlJc w:val="left"/>
      <w:pPr>
        <w:ind w:left="46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26" w:hanging="480"/>
      </w:pPr>
    </w:lvl>
    <w:lvl w:ilvl="8" w:tplc="FFFFFFFF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6" w15:restartNumberingAfterBreak="0">
    <w:nsid w:val="66C56A46"/>
    <w:multiLevelType w:val="hybridMultilevel"/>
    <w:tmpl w:val="8304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3E7669"/>
    <w:multiLevelType w:val="multilevel"/>
    <w:tmpl w:val="E2BE35A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3831E4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5C2E4B"/>
    <w:multiLevelType w:val="hybridMultilevel"/>
    <w:tmpl w:val="8304C31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27"/>
  </w:num>
  <w:num w:numId="5">
    <w:abstractNumId w:val="18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25"/>
  </w:num>
  <w:num w:numId="11">
    <w:abstractNumId w:val="24"/>
  </w:num>
  <w:num w:numId="12">
    <w:abstractNumId w:val="12"/>
  </w:num>
  <w:num w:numId="13">
    <w:abstractNumId w:val="22"/>
  </w:num>
  <w:num w:numId="14">
    <w:abstractNumId w:val="26"/>
  </w:num>
  <w:num w:numId="15">
    <w:abstractNumId w:val="8"/>
  </w:num>
  <w:num w:numId="16">
    <w:abstractNumId w:val="0"/>
  </w:num>
  <w:num w:numId="17">
    <w:abstractNumId w:val="6"/>
  </w:num>
  <w:num w:numId="18">
    <w:abstractNumId w:val="5"/>
  </w:num>
  <w:num w:numId="19">
    <w:abstractNumId w:val="14"/>
  </w:num>
  <w:num w:numId="20">
    <w:abstractNumId w:val="28"/>
  </w:num>
  <w:num w:numId="21">
    <w:abstractNumId w:val="16"/>
  </w:num>
  <w:num w:numId="22">
    <w:abstractNumId w:val="20"/>
  </w:num>
  <w:num w:numId="23">
    <w:abstractNumId w:val="1"/>
  </w:num>
  <w:num w:numId="24">
    <w:abstractNumId w:val="13"/>
  </w:num>
  <w:num w:numId="25">
    <w:abstractNumId w:val="11"/>
  </w:num>
  <w:num w:numId="26">
    <w:abstractNumId w:val="19"/>
  </w:num>
  <w:num w:numId="27">
    <w:abstractNumId w:val="21"/>
  </w:num>
  <w:num w:numId="28">
    <w:abstractNumId w:val="4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DB"/>
    <w:rsid w:val="000040EE"/>
    <w:rsid w:val="00007CF2"/>
    <w:rsid w:val="0001250E"/>
    <w:rsid w:val="000213C4"/>
    <w:rsid w:val="0002555A"/>
    <w:rsid w:val="00030C22"/>
    <w:rsid w:val="00034A08"/>
    <w:rsid w:val="00063261"/>
    <w:rsid w:val="0006652C"/>
    <w:rsid w:val="0007730B"/>
    <w:rsid w:val="00081566"/>
    <w:rsid w:val="00082E59"/>
    <w:rsid w:val="00090EB8"/>
    <w:rsid w:val="000976F0"/>
    <w:rsid w:val="000A2854"/>
    <w:rsid w:val="000B22FB"/>
    <w:rsid w:val="000B67C6"/>
    <w:rsid w:val="000D1335"/>
    <w:rsid w:val="000E118D"/>
    <w:rsid w:val="000F0169"/>
    <w:rsid w:val="000F1E2D"/>
    <w:rsid w:val="000F4DBB"/>
    <w:rsid w:val="000F5E75"/>
    <w:rsid w:val="0010184D"/>
    <w:rsid w:val="001049EF"/>
    <w:rsid w:val="00110445"/>
    <w:rsid w:val="00112046"/>
    <w:rsid w:val="00123F6A"/>
    <w:rsid w:val="001251D8"/>
    <w:rsid w:val="00141DA3"/>
    <w:rsid w:val="00152663"/>
    <w:rsid w:val="00154302"/>
    <w:rsid w:val="00187D9C"/>
    <w:rsid w:val="00197470"/>
    <w:rsid w:val="001A15F4"/>
    <w:rsid w:val="001B4020"/>
    <w:rsid w:val="001B4390"/>
    <w:rsid w:val="001B4AE8"/>
    <w:rsid w:val="001C03F9"/>
    <w:rsid w:val="001E00C9"/>
    <w:rsid w:val="001E64F4"/>
    <w:rsid w:val="001F6336"/>
    <w:rsid w:val="00205B99"/>
    <w:rsid w:val="00206162"/>
    <w:rsid w:val="0020665A"/>
    <w:rsid w:val="002101F6"/>
    <w:rsid w:val="00211024"/>
    <w:rsid w:val="00211F73"/>
    <w:rsid w:val="0021433E"/>
    <w:rsid w:val="002166AE"/>
    <w:rsid w:val="00222E7E"/>
    <w:rsid w:val="00225C11"/>
    <w:rsid w:val="00236641"/>
    <w:rsid w:val="0024277B"/>
    <w:rsid w:val="00243324"/>
    <w:rsid w:val="00276F90"/>
    <w:rsid w:val="00277749"/>
    <w:rsid w:val="00285BA2"/>
    <w:rsid w:val="00286CB3"/>
    <w:rsid w:val="00293DB2"/>
    <w:rsid w:val="00296FE9"/>
    <w:rsid w:val="002A19AC"/>
    <w:rsid w:val="002B3380"/>
    <w:rsid w:val="002C0B9A"/>
    <w:rsid w:val="002C0E54"/>
    <w:rsid w:val="002D19F0"/>
    <w:rsid w:val="002D20DA"/>
    <w:rsid w:val="002D25DB"/>
    <w:rsid w:val="002F2790"/>
    <w:rsid w:val="002F317D"/>
    <w:rsid w:val="002F4D8A"/>
    <w:rsid w:val="00305AC1"/>
    <w:rsid w:val="00310747"/>
    <w:rsid w:val="00311AEA"/>
    <w:rsid w:val="00315493"/>
    <w:rsid w:val="003214CC"/>
    <w:rsid w:val="00326DA4"/>
    <w:rsid w:val="00334833"/>
    <w:rsid w:val="0034311F"/>
    <w:rsid w:val="00343673"/>
    <w:rsid w:val="00343775"/>
    <w:rsid w:val="00353F69"/>
    <w:rsid w:val="0035424E"/>
    <w:rsid w:val="00356CD1"/>
    <w:rsid w:val="00371283"/>
    <w:rsid w:val="00377E42"/>
    <w:rsid w:val="00382866"/>
    <w:rsid w:val="00383DF0"/>
    <w:rsid w:val="00386EDB"/>
    <w:rsid w:val="00393606"/>
    <w:rsid w:val="003A08EA"/>
    <w:rsid w:val="003A24E0"/>
    <w:rsid w:val="003A3220"/>
    <w:rsid w:val="003C2917"/>
    <w:rsid w:val="003C5939"/>
    <w:rsid w:val="003C5A14"/>
    <w:rsid w:val="00410F46"/>
    <w:rsid w:val="00413468"/>
    <w:rsid w:val="004166C7"/>
    <w:rsid w:val="00416ED7"/>
    <w:rsid w:val="00436B7C"/>
    <w:rsid w:val="00440F99"/>
    <w:rsid w:val="00445495"/>
    <w:rsid w:val="0044558E"/>
    <w:rsid w:val="00493474"/>
    <w:rsid w:val="004A2065"/>
    <w:rsid w:val="004A209C"/>
    <w:rsid w:val="004A292A"/>
    <w:rsid w:val="004A694B"/>
    <w:rsid w:val="004B1CA4"/>
    <w:rsid w:val="004B21F3"/>
    <w:rsid w:val="004B6765"/>
    <w:rsid w:val="004C2EB7"/>
    <w:rsid w:val="004D10A7"/>
    <w:rsid w:val="004D3A75"/>
    <w:rsid w:val="004D4D07"/>
    <w:rsid w:val="004E27A4"/>
    <w:rsid w:val="004E6513"/>
    <w:rsid w:val="004F2385"/>
    <w:rsid w:val="004F26B6"/>
    <w:rsid w:val="004F7BD4"/>
    <w:rsid w:val="00507413"/>
    <w:rsid w:val="0050751C"/>
    <w:rsid w:val="00510523"/>
    <w:rsid w:val="00513B1E"/>
    <w:rsid w:val="00517D65"/>
    <w:rsid w:val="005234E7"/>
    <w:rsid w:val="00526AE3"/>
    <w:rsid w:val="00530DF6"/>
    <w:rsid w:val="00540C4F"/>
    <w:rsid w:val="005410B9"/>
    <w:rsid w:val="005427B8"/>
    <w:rsid w:val="00543D6E"/>
    <w:rsid w:val="00560BF8"/>
    <w:rsid w:val="005718B2"/>
    <w:rsid w:val="00585A7B"/>
    <w:rsid w:val="005A1CEB"/>
    <w:rsid w:val="005C1FB3"/>
    <w:rsid w:val="005C3B47"/>
    <w:rsid w:val="005D260C"/>
    <w:rsid w:val="005E06DC"/>
    <w:rsid w:val="005E1FCA"/>
    <w:rsid w:val="005E1FD4"/>
    <w:rsid w:val="005F751A"/>
    <w:rsid w:val="0060563C"/>
    <w:rsid w:val="00605AC8"/>
    <w:rsid w:val="006075AE"/>
    <w:rsid w:val="00612B80"/>
    <w:rsid w:val="00612C14"/>
    <w:rsid w:val="006172F6"/>
    <w:rsid w:val="006353BD"/>
    <w:rsid w:val="0064592C"/>
    <w:rsid w:val="00661213"/>
    <w:rsid w:val="00683A84"/>
    <w:rsid w:val="006C129B"/>
    <w:rsid w:val="006C6FAE"/>
    <w:rsid w:val="006D50AD"/>
    <w:rsid w:val="006D57DD"/>
    <w:rsid w:val="006E40D4"/>
    <w:rsid w:val="006F1CF5"/>
    <w:rsid w:val="007029BF"/>
    <w:rsid w:val="00712E3E"/>
    <w:rsid w:val="00717AA4"/>
    <w:rsid w:val="00722C09"/>
    <w:rsid w:val="00727F05"/>
    <w:rsid w:val="00730D4F"/>
    <w:rsid w:val="0073254A"/>
    <w:rsid w:val="007335CA"/>
    <w:rsid w:val="00746472"/>
    <w:rsid w:val="0074748D"/>
    <w:rsid w:val="00753771"/>
    <w:rsid w:val="00786DD1"/>
    <w:rsid w:val="007B40BE"/>
    <w:rsid w:val="007C0F95"/>
    <w:rsid w:val="007C1B6F"/>
    <w:rsid w:val="007D6EDA"/>
    <w:rsid w:val="007D729D"/>
    <w:rsid w:val="007D7356"/>
    <w:rsid w:val="007E6399"/>
    <w:rsid w:val="007E7971"/>
    <w:rsid w:val="007F1EDF"/>
    <w:rsid w:val="007F57A5"/>
    <w:rsid w:val="007F633B"/>
    <w:rsid w:val="007F78C1"/>
    <w:rsid w:val="00807A2F"/>
    <w:rsid w:val="008162AB"/>
    <w:rsid w:val="008248F3"/>
    <w:rsid w:val="008335DA"/>
    <w:rsid w:val="008339B5"/>
    <w:rsid w:val="00843F6F"/>
    <w:rsid w:val="008457FB"/>
    <w:rsid w:val="00850024"/>
    <w:rsid w:val="00851889"/>
    <w:rsid w:val="00854CA9"/>
    <w:rsid w:val="00872D9B"/>
    <w:rsid w:val="008752B9"/>
    <w:rsid w:val="00882893"/>
    <w:rsid w:val="008848FE"/>
    <w:rsid w:val="008875BF"/>
    <w:rsid w:val="00890EDF"/>
    <w:rsid w:val="008A7A62"/>
    <w:rsid w:val="008B00BF"/>
    <w:rsid w:val="008B11C4"/>
    <w:rsid w:val="008D781B"/>
    <w:rsid w:val="008F730A"/>
    <w:rsid w:val="00900B46"/>
    <w:rsid w:val="00900B6F"/>
    <w:rsid w:val="009034D7"/>
    <w:rsid w:val="00906FCA"/>
    <w:rsid w:val="00912A80"/>
    <w:rsid w:val="00920CA9"/>
    <w:rsid w:val="00932737"/>
    <w:rsid w:val="0093596D"/>
    <w:rsid w:val="00945444"/>
    <w:rsid w:val="00946BF2"/>
    <w:rsid w:val="00947598"/>
    <w:rsid w:val="009709FA"/>
    <w:rsid w:val="00972865"/>
    <w:rsid w:val="00982CB0"/>
    <w:rsid w:val="00990237"/>
    <w:rsid w:val="00990F65"/>
    <w:rsid w:val="009953E3"/>
    <w:rsid w:val="009B1B9C"/>
    <w:rsid w:val="009D34DB"/>
    <w:rsid w:val="009D4385"/>
    <w:rsid w:val="009D6115"/>
    <w:rsid w:val="009E11A8"/>
    <w:rsid w:val="009E2F09"/>
    <w:rsid w:val="009E6A8E"/>
    <w:rsid w:val="009E7CB3"/>
    <w:rsid w:val="009F0D4D"/>
    <w:rsid w:val="00A07693"/>
    <w:rsid w:val="00A123B8"/>
    <w:rsid w:val="00A147A5"/>
    <w:rsid w:val="00A20DF5"/>
    <w:rsid w:val="00A2220A"/>
    <w:rsid w:val="00A25C89"/>
    <w:rsid w:val="00A4678B"/>
    <w:rsid w:val="00A47702"/>
    <w:rsid w:val="00A53296"/>
    <w:rsid w:val="00A53F81"/>
    <w:rsid w:val="00A55D68"/>
    <w:rsid w:val="00A72029"/>
    <w:rsid w:val="00A72DA8"/>
    <w:rsid w:val="00A73716"/>
    <w:rsid w:val="00A75903"/>
    <w:rsid w:val="00A763BB"/>
    <w:rsid w:val="00A8228A"/>
    <w:rsid w:val="00A84286"/>
    <w:rsid w:val="00A87BF4"/>
    <w:rsid w:val="00A90A47"/>
    <w:rsid w:val="00A96232"/>
    <w:rsid w:val="00A96ACC"/>
    <w:rsid w:val="00A97890"/>
    <w:rsid w:val="00AA1237"/>
    <w:rsid w:val="00AA1345"/>
    <w:rsid w:val="00AB5E02"/>
    <w:rsid w:val="00AB7932"/>
    <w:rsid w:val="00AC5F4B"/>
    <w:rsid w:val="00AD1E58"/>
    <w:rsid w:val="00AE6780"/>
    <w:rsid w:val="00AF3120"/>
    <w:rsid w:val="00B35093"/>
    <w:rsid w:val="00B449DE"/>
    <w:rsid w:val="00B46A5A"/>
    <w:rsid w:val="00B60BF4"/>
    <w:rsid w:val="00B63256"/>
    <w:rsid w:val="00B7205D"/>
    <w:rsid w:val="00B77F0B"/>
    <w:rsid w:val="00B815A6"/>
    <w:rsid w:val="00B84F9E"/>
    <w:rsid w:val="00B934CA"/>
    <w:rsid w:val="00B93867"/>
    <w:rsid w:val="00B95A14"/>
    <w:rsid w:val="00BA5C97"/>
    <w:rsid w:val="00BA5EA4"/>
    <w:rsid w:val="00BC2F69"/>
    <w:rsid w:val="00BE3631"/>
    <w:rsid w:val="00C03AA3"/>
    <w:rsid w:val="00C05F2E"/>
    <w:rsid w:val="00C135E6"/>
    <w:rsid w:val="00C14B9A"/>
    <w:rsid w:val="00C14E10"/>
    <w:rsid w:val="00C152A1"/>
    <w:rsid w:val="00C33670"/>
    <w:rsid w:val="00C4347E"/>
    <w:rsid w:val="00C830DB"/>
    <w:rsid w:val="00C934CB"/>
    <w:rsid w:val="00CA3DF3"/>
    <w:rsid w:val="00CB3D69"/>
    <w:rsid w:val="00CF324B"/>
    <w:rsid w:val="00CF423F"/>
    <w:rsid w:val="00D00B2E"/>
    <w:rsid w:val="00D01E11"/>
    <w:rsid w:val="00D15A25"/>
    <w:rsid w:val="00D223B9"/>
    <w:rsid w:val="00D23F60"/>
    <w:rsid w:val="00D30051"/>
    <w:rsid w:val="00D303A3"/>
    <w:rsid w:val="00D3329C"/>
    <w:rsid w:val="00D36CB1"/>
    <w:rsid w:val="00D47422"/>
    <w:rsid w:val="00D56324"/>
    <w:rsid w:val="00D62020"/>
    <w:rsid w:val="00D63725"/>
    <w:rsid w:val="00D639E7"/>
    <w:rsid w:val="00D640F6"/>
    <w:rsid w:val="00D6628B"/>
    <w:rsid w:val="00D76D33"/>
    <w:rsid w:val="00D80BB5"/>
    <w:rsid w:val="00D838B4"/>
    <w:rsid w:val="00D84B3D"/>
    <w:rsid w:val="00D90958"/>
    <w:rsid w:val="00DA2B1F"/>
    <w:rsid w:val="00DC0F9F"/>
    <w:rsid w:val="00DD4125"/>
    <w:rsid w:val="00E06909"/>
    <w:rsid w:val="00E22E57"/>
    <w:rsid w:val="00E24AEE"/>
    <w:rsid w:val="00E24DC8"/>
    <w:rsid w:val="00E37AB9"/>
    <w:rsid w:val="00E84DFF"/>
    <w:rsid w:val="00E86505"/>
    <w:rsid w:val="00E87BA2"/>
    <w:rsid w:val="00E925B7"/>
    <w:rsid w:val="00E93730"/>
    <w:rsid w:val="00E9583C"/>
    <w:rsid w:val="00EA5A02"/>
    <w:rsid w:val="00EA6385"/>
    <w:rsid w:val="00EB2250"/>
    <w:rsid w:val="00EB4A1B"/>
    <w:rsid w:val="00ED6CCA"/>
    <w:rsid w:val="00F03FA3"/>
    <w:rsid w:val="00F045CC"/>
    <w:rsid w:val="00F11BDE"/>
    <w:rsid w:val="00F130E8"/>
    <w:rsid w:val="00F15CA8"/>
    <w:rsid w:val="00F33B5E"/>
    <w:rsid w:val="00F35265"/>
    <w:rsid w:val="00F361DF"/>
    <w:rsid w:val="00F43E69"/>
    <w:rsid w:val="00F46642"/>
    <w:rsid w:val="00F51E71"/>
    <w:rsid w:val="00F53A98"/>
    <w:rsid w:val="00F66D9F"/>
    <w:rsid w:val="00F67A2A"/>
    <w:rsid w:val="00F75255"/>
    <w:rsid w:val="00F96C3A"/>
    <w:rsid w:val="00FA127E"/>
    <w:rsid w:val="00FA21AC"/>
    <w:rsid w:val="00FB2EF2"/>
    <w:rsid w:val="00FB70F7"/>
    <w:rsid w:val="00FC7549"/>
    <w:rsid w:val="00FD05F2"/>
    <w:rsid w:val="00FD5EBD"/>
    <w:rsid w:val="00FE208E"/>
    <w:rsid w:val="00FE4A97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904D5"/>
  <w15:docId w15:val="{1695B5B8-9522-4294-BF74-D54B143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25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25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25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25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25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41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642"/>
    <w:rPr>
      <w:kern w:val="2"/>
    </w:rPr>
  </w:style>
  <w:style w:type="paragraph" w:styleId="a7">
    <w:name w:val="footer"/>
    <w:basedOn w:val="a"/>
    <w:link w:val="a8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642"/>
    <w:rPr>
      <w:kern w:val="2"/>
    </w:rPr>
  </w:style>
  <w:style w:type="character" w:customStyle="1" w:styleId="10">
    <w:name w:val="標題 1 字元"/>
    <w:basedOn w:val="a0"/>
    <w:link w:val="1"/>
    <w:uiPriority w:val="9"/>
    <w:rsid w:val="00941F2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41F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41F25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41F2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41F25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941F2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941F2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941F2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941F2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a4">
    <w:name w:val="標題 字元"/>
    <w:basedOn w:val="a0"/>
    <w:link w:val="a3"/>
    <w:uiPriority w:val="10"/>
    <w:rsid w:val="0094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="Cambria" w:eastAsia="Cambria" w:hAnsi="Cambria" w:cs="Cambria"/>
      <w:color w:val="595959"/>
      <w:sz w:val="28"/>
      <w:szCs w:val="28"/>
    </w:rPr>
  </w:style>
  <w:style w:type="character" w:customStyle="1" w:styleId="aa">
    <w:name w:val="副標題 字元"/>
    <w:basedOn w:val="a0"/>
    <w:link w:val="a9"/>
    <w:uiPriority w:val="11"/>
    <w:rsid w:val="0094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41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941F25"/>
    <w:rPr>
      <w:i/>
      <w:iCs/>
      <w:color w:val="404040" w:themeColor="text1" w:themeTint="BF"/>
      <w:sz w:val="24"/>
      <w:szCs w:val="24"/>
    </w:rPr>
  </w:style>
  <w:style w:type="paragraph" w:styleId="ad">
    <w:name w:val="List Paragraph"/>
    <w:basedOn w:val="a"/>
    <w:qFormat/>
    <w:rsid w:val="00941F25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941F25"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941F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941F25"/>
    <w:rPr>
      <w:i/>
      <w:iCs/>
      <w:color w:val="365F91" w:themeColor="accent1" w:themeShade="BF"/>
      <w:sz w:val="24"/>
      <w:szCs w:val="24"/>
    </w:rPr>
  </w:style>
  <w:style w:type="character" w:styleId="af1">
    <w:name w:val="Intense Reference"/>
    <w:basedOn w:val="a0"/>
    <w:uiPriority w:val="32"/>
    <w:qFormat/>
    <w:rsid w:val="00941F25"/>
    <w:rPr>
      <w:b/>
      <w:bCs/>
      <w:smallCaps/>
      <w:color w:val="365F9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D95D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D95D77"/>
    <w:rPr>
      <w:rFonts w:ascii="細明體" w:eastAsia="細明體" w:hAnsi="細明體" w:cs="細明體"/>
      <w:kern w:val="0"/>
      <w:sz w:val="24"/>
      <w:szCs w:val="24"/>
    </w:rPr>
  </w:style>
  <w:style w:type="table" w:styleId="af2">
    <w:name w:val="Table Grid"/>
    <w:basedOn w:val="a1"/>
    <w:uiPriority w:val="59"/>
    <w:rsid w:val="00D95D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a0"/>
    <w:rsid w:val="00ED20CA"/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6">
    <w:name w:val="Hyperlink"/>
    <w:basedOn w:val="a0"/>
    <w:uiPriority w:val="99"/>
    <w:unhideWhenUsed/>
    <w:rsid w:val="00296FE9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FE208E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01250E"/>
    <w:rPr>
      <w:color w:val="666666"/>
    </w:rPr>
  </w:style>
  <w:style w:type="table" w:customStyle="1" w:styleId="11">
    <w:name w:val="表格格線1"/>
    <w:basedOn w:val="a1"/>
    <w:next w:val="af2"/>
    <w:uiPriority w:val="39"/>
    <w:rsid w:val="00F11BDE"/>
    <w:pPr>
      <w:widowControl/>
    </w:pPr>
    <w:rPr>
      <w:rFonts w:ascii="Calibri" w:eastAsia="Times New Roman" w:hAnsi="Calibri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UhB0N3LOH5Dpl/Gx6XPBVXQ5g==">CgMxLjAaFAoBMBIPCg0IB0IJEgdHdW5nc3VoGhQKATESDwoNCAdCCR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JgoCNTASIAoeCAdCGgoPVGltZXMgTmV3IFJvbWFuEgdHdW5nc3VoGiYKAjUxEiAKHggHQhoKD1RpbWVzIE5ldyBSb21hbhIHR3VuZ3N1aBomCgI1MhIgCh4IB0IaCg9UaW1lcyBOZXcgUm9tYW4SB0d1bmdzdWgaJgoCNTMSIAoeCAdCGgoPVGltZXMgTmV3IFJvbWFuEgdHdW5nc3VoGiYKAjU0EiAKHggHQhoKD1RpbWVzIE5ldyBSb21hbhIHR3VuZ3N1aBomCgI1NRIgCh4IB0IaCg9UaW1lcyBOZXcgUm9tYW4SB0d1bmdzdWgaJgoCNTYSIAoeCAdCGgoPVGltZXMgTmV3IFJvbWFuEgdHdW5nc3VoGiYKAjU3EiAKHggHQhoKD1RpbWVzIE5ldyBSb21hbh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mCgI3ORIgCh4IB0IaCg9UaW1lcyBOZXcgUm9tYW4SB0d1bmdzdWgaJgoCODASIAoeCAdCGgoPVGltZXMgTmV3IFJvbWFuEgdHdW5nc3VoGhUKAjgxEg8KDQgHQgkSB0d1bmdzdWgaFQoCODISDwoNCAdCCRIHR3VuZ3N1aBoVCgI4MxIPCg0IB0IJEgdHdW5nc3VoGhUKAjg0Eg8KDQgHQgkSB0d1bmdzdWgaFQoCODUSDwoNCAdCCRIHR3VuZ3N1aBoVCgI4NhIPCg0IB0IJEgdHdW5nc3VoGhUKAjg3Eg8KDQgHQgkSB0d1bmdzdWg4AHIhMUxSZy1rUkNndXpsUDZhMWRyZ2ZtU2lGVmFZZ3NXb2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C1B1A2-F6B0-4612-84AE-E2A47A1C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蓓蓁 郭</dc:creator>
  <cp:lastModifiedBy>user</cp:lastModifiedBy>
  <cp:revision>2</cp:revision>
  <cp:lastPrinted>2025-03-07T09:26:00Z</cp:lastPrinted>
  <dcterms:created xsi:type="dcterms:W3CDTF">2025-07-08T06:16:00Z</dcterms:created>
  <dcterms:modified xsi:type="dcterms:W3CDTF">2025-07-08T06:16:00Z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0x010100132615B6FD7A3E439FC72493022B13A1</vt:lpwstr>
  </property>
</Properties>
</file>