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B8C" w:rsidRDefault="007B7B8C" w:rsidP="007B7B8C">
      <w:pPr>
        <w:spacing w:line="400" w:lineRule="exact"/>
        <w:jc w:val="both"/>
        <w:rPr>
          <w:rFonts w:ascii="標楷體" w:eastAsia="標楷體" w:hAnsi="標楷體" w:hint="eastAsia"/>
          <w:sz w:val="32"/>
          <w:szCs w:val="32"/>
        </w:rPr>
      </w:pPr>
    </w:p>
    <w:tbl>
      <w:tblPr>
        <w:tblW w:w="8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24"/>
        <w:gridCol w:w="2194"/>
        <w:gridCol w:w="1858"/>
        <w:gridCol w:w="2798"/>
      </w:tblGrid>
      <w:tr w:rsidR="007B7B8C" w:rsidTr="006A6E7A">
        <w:trPr>
          <w:trHeight w:hRule="exact" w:val="1089"/>
          <w:jc w:val="center"/>
        </w:trPr>
        <w:tc>
          <w:tcPr>
            <w:tcW w:w="8774" w:type="dxa"/>
            <w:gridSpan w:val="4"/>
            <w:vAlign w:val="center"/>
          </w:tcPr>
          <w:p w:rsidR="007B7B8C" w:rsidRPr="006A6E7A" w:rsidRDefault="00A87487" w:rsidP="00FC7F09">
            <w:pPr>
              <w:spacing w:beforeLines="50" w:before="180" w:afterLines="100" w:after="360"/>
              <w:ind w:leftChars="-45" w:left="-108"/>
              <w:jc w:val="center"/>
              <w:rPr>
                <w:rFonts w:ascii="標楷體" w:eastAsia="標楷體" w:hAnsi="標楷體"/>
                <w:sz w:val="36"/>
                <w:szCs w:val="36"/>
                <w:u w:val="single"/>
              </w:rPr>
            </w:pPr>
            <w:bookmarkStart w:id="0" w:name="_GoBack" w:colFirst="0" w:colLast="0"/>
            <w:r w:rsidRPr="006A6E7A">
              <w:rPr>
                <w:rFonts w:ascii="標楷體" w:eastAsia="標楷體" w:hAnsi="標楷體" w:hint="eastAsia"/>
                <w:sz w:val="36"/>
                <w:szCs w:val="36"/>
              </w:rPr>
              <w:t>國立東石高級中學</w:t>
            </w:r>
            <w:r w:rsidR="007B7B8C" w:rsidRPr="006A6E7A">
              <w:rPr>
                <w:rFonts w:ascii="標楷體" w:eastAsia="標楷體" w:hAnsi="標楷體" w:hint="eastAsia"/>
                <w:sz w:val="36"/>
                <w:szCs w:val="36"/>
              </w:rPr>
              <w:t>教師取得較高學歷改敘申請書</w:t>
            </w:r>
          </w:p>
        </w:tc>
      </w:tr>
      <w:bookmarkEnd w:id="0"/>
      <w:tr w:rsidR="007B7B8C" w:rsidTr="006A6E7A">
        <w:trPr>
          <w:trHeight w:val="872"/>
          <w:jc w:val="center"/>
        </w:trPr>
        <w:tc>
          <w:tcPr>
            <w:tcW w:w="1924" w:type="dxa"/>
            <w:vAlign w:val="center"/>
          </w:tcPr>
          <w:p w:rsidR="007B7B8C" w:rsidRDefault="007B7B8C" w:rsidP="007B7B8C">
            <w:pPr>
              <w:jc w:val="both"/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194" w:type="dxa"/>
            <w:vAlign w:val="center"/>
          </w:tcPr>
          <w:p w:rsidR="007B7B8C" w:rsidRDefault="007B7B8C" w:rsidP="007B7B8C">
            <w:pPr>
              <w:jc w:val="both"/>
            </w:pPr>
          </w:p>
        </w:tc>
        <w:tc>
          <w:tcPr>
            <w:tcW w:w="1858" w:type="dxa"/>
            <w:vAlign w:val="center"/>
          </w:tcPr>
          <w:p w:rsidR="007B7B8C" w:rsidRDefault="007B7B8C" w:rsidP="007B7B8C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2798" w:type="dxa"/>
            <w:vAlign w:val="center"/>
          </w:tcPr>
          <w:p w:rsidR="007B7B8C" w:rsidRDefault="007B7B8C" w:rsidP="007B7B8C">
            <w:pPr>
              <w:ind w:firstLineChars="100" w:firstLine="28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7B7B8C" w:rsidTr="006A6E7A">
        <w:trPr>
          <w:jc w:val="center"/>
        </w:trPr>
        <w:tc>
          <w:tcPr>
            <w:tcW w:w="1924" w:type="dxa"/>
            <w:vAlign w:val="center"/>
          </w:tcPr>
          <w:p w:rsidR="007B7B8C" w:rsidRDefault="007B7B8C" w:rsidP="007B7B8C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6850" w:type="dxa"/>
            <w:gridSpan w:val="3"/>
            <w:vAlign w:val="center"/>
          </w:tcPr>
          <w:p w:rsidR="00146093" w:rsidRDefault="007B7B8C" w:rsidP="007B7B8C">
            <w:pPr>
              <w:ind w:left="57" w:right="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本人已於</w:t>
            </w:r>
            <w:r w:rsidRPr="00CF6D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CF6D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CF6DA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日檢齊以下相關證件，請准予辦理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（請填碩士或博士）改敘。</w:t>
            </w:r>
          </w:p>
          <w:p w:rsidR="007B7B8C" w:rsidRPr="007515AE" w:rsidRDefault="007B7B8C" w:rsidP="00146093">
            <w:pPr>
              <w:ind w:left="57" w:right="57"/>
              <w:jc w:val="both"/>
              <w:rPr>
                <w:rFonts w:eastAsia="標楷體" w:hint="eastAsia"/>
                <w:sz w:val="32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</w:t>
            </w:r>
            <w:r w:rsidR="00146093">
              <w:rPr>
                <w:rFonts w:ascii="標楷體" w:eastAsia="標楷體" w:hAnsi="標楷體" w:hint="eastAsia"/>
                <w:sz w:val="28"/>
                <w:szCs w:val="28"/>
              </w:rPr>
              <w:t>申請人簽章:</w:t>
            </w:r>
            <w:r w:rsidR="00146093" w:rsidRPr="0014609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7B7B8C" w:rsidTr="006A6E7A">
        <w:trPr>
          <w:trHeight w:val="2997"/>
          <w:jc w:val="center"/>
        </w:trPr>
        <w:tc>
          <w:tcPr>
            <w:tcW w:w="1924" w:type="dxa"/>
            <w:vAlign w:val="center"/>
          </w:tcPr>
          <w:p w:rsidR="007B7B8C" w:rsidRDefault="007B7B8C" w:rsidP="007B7B8C">
            <w:pPr>
              <w:jc w:val="both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檢附</w:t>
            </w:r>
          </w:p>
          <w:p w:rsidR="007B7B8C" w:rsidRDefault="007B7B8C" w:rsidP="007B7B8C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證件名稱</w:t>
            </w:r>
          </w:p>
        </w:tc>
        <w:tc>
          <w:tcPr>
            <w:tcW w:w="6850" w:type="dxa"/>
            <w:gridSpan w:val="3"/>
          </w:tcPr>
          <w:p w:rsidR="007B7B8C" w:rsidRDefault="007B7B8C" w:rsidP="007B7B8C">
            <w:pPr>
              <w:numPr>
                <w:ilvl w:val="0"/>
                <w:numId w:val="1"/>
              </w:numPr>
              <w:spacing w:beforeLines="50" w:before="180" w:line="400" w:lineRule="exact"/>
              <w:ind w:left="380" w:right="57" w:hanging="323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學位證書（原、新學歷）（影本）。</w:t>
            </w:r>
          </w:p>
          <w:p w:rsidR="007B7B8C" w:rsidRPr="00BD0A7C" w:rsidRDefault="00BD0A7C" w:rsidP="00BD0A7C">
            <w:pPr>
              <w:spacing w:line="400" w:lineRule="exact"/>
              <w:ind w:leftChars="257" w:left="897" w:right="57" w:hangingChars="100" w:hanging="280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◎</w:t>
            </w:r>
            <w:r w:rsidR="007B7B8C">
              <w:rPr>
                <w:rFonts w:eastAsia="標楷體" w:hint="eastAsia"/>
                <w:sz w:val="28"/>
              </w:rPr>
              <w:t>新學歷歷年成績單：成績單上之論文成績及總成績皆需標註。</w:t>
            </w:r>
            <w:r w:rsidR="007B7B8C" w:rsidRPr="00BD0A7C">
              <w:rPr>
                <w:rFonts w:eastAsia="標楷體" w:hint="eastAsia"/>
                <w:sz w:val="28"/>
              </w:rPr>
              <w:t>（正本）</w:t>
            </w:r>
          </w:p>
          <w:p w:rsidR="007B7B8C" w:rsidRDefault="007B7B8C" w:rsidP="007B7B8C">
            <w:pPr>
              <w:numPr>
                <w:ilvl w:val="0"/>
                <w:numId w:val="1"/>
              </w:numPr>
              <w:spacing w:line="400" w:lineRule="exact"/>
              <w:ind w:left="380" w:right="57" w:hanging="323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合格教師證（正反面影本）。</w:t>
            </w:r>
          </w:p>
          <w:p w:rsidR="007B7B8C" w:rsidRDefault="002769F4" w:rsidP="007B7B8C">
            <w:pPr>
              <w:numPr>
                <w:ilvl w:val="0"/>
                <w:numId w:val="1"/>
              </w:numPr>
              <w:spacing w:line="400" w:lineRule="exact"/>
              <w:ind w:left="380" w:right="57" w:hanging="323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留職停薪或部分辦公時間進修核准文件</w:t>
            </w:r>
            <w:r w:rsidR="007B7B8C">
              <w:rPr>
                <w:rFonts w:eastAsia="標楷體" w:hint="eastAsia"/>
                <w:sz w:val="28"/>
              </w:rPr>
              <w:t>（影本）。</w:t>
            </w:r>
          </w:p>
          <w:p w:rsidR="007B7B8C" w:rsidRDefault="007B7B8C" w:rsidP="007B7B8C">
            <w:pPr>
              <w:numPr>
                <w:ilvl w:val="0"/>
                <w:numId w:val="1"/>
              </w:numPr>
              <w:spacing w:line="400" w:lineRule="exact"/>
              <w:ind w:right="57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舊制師專</w:t>
            </w:r>
            <w:r>
              <w:rPr>
                <w:rFonts w:eastAsia="標楷體" w:hint="eastAsia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院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結業初任實習教師之</w:t>
            </w:r>
            <w:r w:rsidRPr="000D6568">
              <w:rPr>
                <w:rFonts w:eastAsia="標楷體" w:hint="eastAsia"/>
                <w:sz w:val="28"/>
                <w:u w:val="single"/>
              </w:rPr>
              <w:t>分發令</w:t>
            </w:r>
            <w:r>
              <w:rPr>
                <w:rFonts w:eastAsia="標楷體" w:hint="eastAsia"/>
                <w:sz w:val="28"/>
              </w:rPr>
              <w:t>及</w:t>
            </w:r>
            <w:r w:rsidRPr="000D6568">
              <w:rPr>
                <w:rFonts w:eastAsia="標楷體" w:hint="eastAsia"/>
                <w:sz w:val="28"/>
                <w:u w:val="single"/>
              </w:rPr>
              <w:t>實習期滿提敘一級</w:t>
            </w:r>
            <w:r>
              <w:rPr>
                <w:rFonts w:eastAsia="標楷體" w:hint="eastAsia"/>
                <w:sz w:val="28"/>
              </w:rPr>
              <w:t>之核薪通知書（影本）。</w:t>
            </w:r>
          </w:p>
          <w:p w:rsidR="007B7B8C" w:rsidRDefault="007B7B8C" w:rsidP="007B7B8C">
            <w:pPr>
              <w:numPr>
                <w:ilvl w:val="0"/>
                <w:numId w:val="1"/>
              </w:numPr>
              <w:spacing w:line="400" w:lineRule="exact"/>
              <w:ind w:right="57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歷次敘薪通知書（影本）。</w:t>
            </w:r>
          </w:p>
          <w:p w:rsidR="007B7B8C" w:rsidRDefault="007B7B8C" w:rsidP="007B7B8C">
            <w:pPr>
              <w:numPr>
                <w:ilvl w:val="0"/>
                <w:numId w:val="1"/>
              </w:numPr>
              <w:spacing w:line="400" w:lineRule="exact"/>
              <w:ind w:right="57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歷年成績考核通知書（影本）。</w:t>
            </w:r>
          </w:p>
          <w:p w:rsidR="007B7B8C" w:rsidRDefault="007B7B8C" w:rsidP="007B7B8C">
            <w:pPr>
              <w:numPr>
                <w:ilvl w:val="0"/>
                <w:numId w:val="1"/>
              </w:numPr>
              <w:spacing w:line="400" w:lineRule="exact"/>
              <w:ind w:right="57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留職停薪進修教師請先辦理回職復薪手續，並附證明</w:t>
            </w:r>
            <w:r w:rsidRPr="000D6568">
              <w:rPr>
                <w:rFonts w:eastAsia="標楷體" w:hint="eastAsia"/>
                <w:sz w:val="28"/>
                <w:u w:val="single"/>
              </w:rPr>
              <w:t>留職停職</w:t>
            </w:r>
            <w:r>
              <w:rPr>
                <w:rFonts w:eastAsia="標楷體" w:hint="eastAsia"/>
                <w:sz w:val="28"/>
              </w:rPr>
              <w:t>及</w:t>
            </w:r>
            <w:r w:rsidRPr="000D6568">
              <w:rPr>
                <w:rFonts w:eastAsia="標楷體" w:hint="eastAsia"/>
                <w:sz w:val="28"/>
                <w:u w:val="single"/>
              </w:rPr>
              <w:t>復職</w:t>
            </w:r>
            <w:r>
              <w:rPr>
                <w:rFonts w:eastAsia="標楷體" w:hint="eastAsia"/>
                <w:sz w:val="28"/>
              </w:rPr>
              <w:t>證明文件（影本）。</w:t>
            </w:r>
          </w:p>
          <w:p w:rsidR="007B7B8C" w:rsidRDefault="007B7B8C" w:rsidP="007B7B8C">
            <w:pPr>
              <w:numPr>
                <w:ilvl w:val="0"/>
                <w:numId w:val="1"/>
              </w:numPr>
              <w:spacing w:line="400" w:lineRule="exact"/>
              <w:ind w:right="57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具有職前年資之相關證件。</w:t>
            </w:r>
          </w:p>
          <w:p w:rsidR="007B7B8C" w:rsidRDefault="007B7B8C" w:rsidP="007B7B8C">
            <w:pPr>
              <w:numPr>
                <w:ilvl w:val="0"/>
                <w:numId w:val="1"/>
              </w:numPr>
              <w:spacing w:line="400" w:lineRule="exact"/>
              <w:ind w:right="57"/>
              <w:jc w:val="both"/>
              <w:rPr>
                <w:rFonts w:eastAsia="標楷體" w:hint="eastAsia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其他。</w:t>
            </w:r>
            <w:r>
              <w:rPr>
                <w:rFonts w:eastAsia="標楷體" w:hint="eastAsia"/>
                <w:sz w:val="28"/>
                <w:u w:val="single"/>
              </w:rPr>
              <w:t>＿＿＿＿＿＿＿＿＿＿＿＿＿＿＿＿</w:t>
            </w:r>
          </w:p>
          <w:p w:rsidR="007B7B8C" w:rsidRDefault="007B7B8C" w:rsidP="007B7B8C">
            <w:pPr>
              <w:spacing w:afterLines="50" w:after="180" w:line="400" w:lineRule="exact"/>
              <w:ind w:left="280" w:hangingChars="100" w:hanging="280"/>
              <w:jc w:val="both"/>
            </w:pPr>
            <w:r>
              <w:rPr>
                <w:rFonts w:eastAsia="標楷體" w:hint="eastAsia"/>
                <w:sz w:val="28"/>
              </w:rPr>
              <w:t>（以上由當事人自行勾記並依序裝訂，人事人員負責查核）</w:t>
            </w:r>
          </w:p>
        </w:tc>
      </w:tr>
      <w:tr w:rsidR="007B7B8C" w:rsidTr="006A6E7A">
        <w:trPr>
          <w:trHeight w:val="638"/>
          <w:jc w:val="center"/>
        </w:trPr>
        <w:tc>
          <w:tcPr>
            <w:tcW w:w="1924" w:type="dxa"/>
            <w:vAlign w:val="center"/>
          </w:tcPr>
          <w:p w:rsidR="007B7B8C" w:rsidRDefault="007B7B8C" w:rsidP="007B7B8C">
            <w:pPr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  註</w:t>
            </w:r>
          </w:p>
        </w:tc>
        <w:tc>
          <w:tcPr>
            <w:tcW w:w="6850" w:type="dxa"/>
            <w:gridSpan w:val="3"/>
          </w:tcPr>
          <w:p w:rsidR="007B7B8C" w:rsidRPr="00A435E8" w:rsidRDefault="007B7B8C" w:rsidP="007B7B8C">
            <w:pPr>
              <w:spacing w:afterLines="100" w:after="360" w:line="5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435E8">
              <w:rPr>
                <w:rFonts w:ascii="標楷體" w:eastAsia="標楷體" w:hAnsi="標楷體" w:hint="eastAsia"/>
                <w:sz w:val="28"/>
                <w:szCs w:val="28"/>
              </w:rPr>
              <w:t>申請書及各項證件請併</w:t>
            </w:r>
            <w:r w:rsidR="006268AE">
              <w:rPr>
                <w:rFonts w:ascii="標楷體" w:eastAsia="標楷體" w:hAnsi="標楷體" w:hint="eastAsia"/>
                <w:sz w:val="28"/>
                <w:szCs w:val="28"/>
              </w:rPr>
              <w:t>送人事室</w:t>
            </w:r>
            <w:r w:rsidRPr="00A435E8">
              <w:rPr>
                <w:rFonts w:ascii="標楷體" w:eastAsia="標楷體" w:hAnsi="標楷體" w:hint="eastAsia"/>
                <w:sz w:val="28"/>
                <w:szCs w:val="28"/>
              </w:rPr>
              <w:t>核薪。</w:t>
            </w:r>
          </w:p>
        </w:tc>
      </w:tr>
    </w:tbl>
    <w:p w:rsidR="007B7B8C" w:rsidRDefault="007B7B8C" w:rsidP="007B7B8C">
      <w:pPr>
        <w:spacing w:beforeLines="50" w:before="180" w:line="500" w:lineRule="exact"/>
        <w:jc w:val="both"/>
        <w:rPr>
          <w:rFonts w:eastAsia="標楷體" w:hint="eastAsia"/>
          <w:sz w:val="32"/>
          <w:szCs w:val="32"/>
        </w:rPr>
      </w:pPr>
      <w:r>
        <w:rPr>
          <w:rFonts w:eastAsia="標楷體" w:hint="eastAsia"/>
          <w:sz w:val="32"/>
          <w:szCs w:val="32"/>
        </w:rPr>
        <w:t>◎說明：</w:t>
      </w:r>
    </w:p>
    <w:p w:rsidR="00884897" w:rsidRPr="007B7B8C" w:rsidRDefault="007B7B8C" w:rsidP="007C5A12">
      <w:pPr>
        <w:spacing w:line="500" w:lineRule="exact"/>
        <w:ind w:leftChars="133" w:left="319"/>
        <w:jc w:val="both"/>
      </w:pPr>
      <w:r w:rsidRPr="00004F50">
        <w:rPr>
          <w:rFonts w:eastAsia="標楷體" w:hint="eastAsia"/>
          <w:sz w:val="28"/>
          <w:szCs w:val="28"/>
        </w:rPr>
        <w:t>請各人事人員於各該教師獲得入學進修資格時先交由各當事人收執，並將有關申請改敘權益詳盡說明，日後於取得較高學歷後，如因教師個人因素致延誤申請者，後果自行負責。</w:t>
      </w:r>
    </w:p>
    <w:sectPr w:rsidR="00884897" w:rsidRPr="007B7B8C" w:rsidSect="00D32AE0">
      <w:pgSz w:w="11906" w:h="16838"/>
      <w:pgMar w:top="709" w:right="1800" w:bottom="113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6FF" w:rsidRDefault="00F436FF" w:rsidP="00A87487">
      <w:r>
        <w:separator/>
      </w:r>
    </w:p>
  </w:endnote>
  <w:endnote w:type="continuationSeparator" w:id="0">
    <w:p w:rsidR="00F436FF" w:rsidRDefault="00F436FF" w:rsidP="00A87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6FF" w:rsidRDefault="00F436FF" w:rsidP="00A87487">
      <w:r>
        <w:separator/>
      </w:r>
    </w:p>
  </w:footnote>
  <w:footnote w:type="continuationSeparator" w:id="0">
    <w:p w:rsidR="00F436FF" w:rsidRDefault="00F436FF" w:rsidP="00A87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01028"/>
    <w:multiLevelType w:val="singleLevel"/>
    <w:tmpl w:val="17545E5A"/>
    <w:lvl w:ilvl="0">
      <w:start w:val="8"/>
      <w:numFmt w:val="bullet"/>
      <w:lvlText w:val="□"/>
      <w:lvlJc w:val="left"/>
      <w:pPr>
        <w:tabs>
          <w:tab w:val="num" w:pos="381"/>
        </w:tabs>
        <w:ind w:left="381" w:hanging="324"/>
      </w:pPr>
      <w:rPr>
        <w:rFonts w:ascii="標楷體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E45"/>
    <w:rsid w:val="00033A2B"/>
    <w:rsid w:val="00044645"/>
    <w:rsid w:val="000F4FFB"/>
    <w:rsid w:val="00103088"/>
    <w:rsid w:val="001237F4"/>
    <w:rsid w:val="0014213E"/>
    <w:rsid w:val="00146093"/>
    <w:rsid w:val="00170BF0"/>
    <w:rsid w:val="001879A4"/>
    <w:rsid w:val="001B615B"/>
    <w:rsid w:val="002064FD"/>
    <w:rsid w:val="002335AA"/>
    <w:rsid w:val="00234450"/>
    <w:rsid w:val="002769F4"/>
    <w:rsid w:val="00311FC8"/>
    <w:rsid w:val="003563FD"/>
    <w:rsid w:val="003641F7"/>
    <w:rsid w:val="003A0CCA"/>
    <w:rsid w:val="003E5ED3"/>
    <w:rsid w:val="00414C04"/>
    <w:rsid w:val="004176AF"/>
    <w:rsid w:val="00437FEA"/>
    <w:rsid w:val="004801E1"/>
    <w:rsid w:val="004A72B1"/>
    <w:rsid w:val="004C7C58"/>
    <w:rsid w:val="004D532B"/>
    <w:rsid w:val="004D63AE"/>
    <w:rsid w:val="0054504B"/>
    <w:rsid w:val="00567389"/>
    <w:rsid w:val="00567396"/>
    <w:rsid w:val="00587EB2"/>
    <w:rsid w:val="005A22DE"/>
    <w:rsid w:val="005F344B"/>
    <w:rsid w:val="005F4E75"/>
    <w:rsid w:val="006006D1"/>
    <w:rsid w:val="006268AE"/>
    <w:rsid w:val="006562EC"/>
    <w:rsid w:val="00660BB2"/>
    <w:rsid w:val="00671140"/>
    <w:rsid w:val="006A6E7A"/>
    <w:rsid w:val="006B188C"/>
    <w:rsid w:val="006C0A2A"/>
    <w:rsid w:val="006D048A"/>
    <w:rsid w:val="006F0474"/>
    <w:rsid w:val="006F14A6"/>
    <w:rsid w:val="00704249"/>
    <w:rsid w:val="00711BA7"/>
    <w:rsid w:val="00724D6B"/>
    <w:rsid w:val="0074304E"/>
    <w:rsid w:val="007451DF"/>
    <w:rsid w:val="00756992"/>
    <w:rsid w:val="00764470"/>
    <w:rsid w:val="0076725F"/>
    <w:rsid w:val="00787E26"/>
    <w:rsid w:val="007A7B79"/>
    <w:rsid w:val="007B7B8C"/>
    <w:rsid w:val="007C5A12"/>
    <w:rsid w:val="007F05D2"/>
    <w:rsid w:val="008803AE"/>
    <w:rsid w:val="00884897"/>
    <w:rsid w:val="008C2F70"/>
    <w:rsid w:val="008C458D"/>
    <w:rsid w:val="008E14CB"/>
    <w:rsid w:val="00902D6F"/>
    <w:rsid w:val="00991104"/>
    <w:rsid w:val="00993F6E"/>
    <w:rsid w:val="009A0931"/>
    <w:rsid w:val="009D2BFF"/>
    <w:rsid w:val="009E69DE"/>
    <w:rsid w:val="009E746B"/>
    <w:rsid w:val="009F56DF"/>
    <w:rsid w:val="00A00C44"/>
    <w:rsid w:val="00A404EF"/>
    <w:rsid w:val="00A86709"/>
    <w:rsid w:val="00A87487"/>
    <w:rsid w:val="00B26B8D"/>
    <w:rsid w:val="00B27993"/>
    <w:rsid w:val="00BA0650"/>
    <w:rsid w:val="00BC1D9F"/>
    <w:rsid w:val="00BC708B"/>
    <w:rsid w:val="00BD0A7C"/>
    <w:rsid w:val="00BE551D"/>
    <w:rsid w:val="00BF4553"/>
    <w:rsid w:val="00C00E17"/>
    <w:rsid w:val="00C74D78"/>
    <w:rsid w:val="00C771CE"/>
    <w:rsid w:val="00CA2C84"/>
    <w:rsid w:val="00CD0A3C"/>
    <w:rsid w:val="00CF6DA4"/>
    <w:rsid w:val="00D25683"/>
    <w:rsid w:val="00D32AE0"/>
    <w:rsid w:val="00D45118"/>
    <w:rsid w:val="00D61D51"/>
    <w:rsid w:val="00D928C6"/>
    <w:rsid w:val="00DA0395"/>
    <w:rsid w:val="00E00B33"/>
    <w:rsid w:val="00E40339"/>
    <w:rsid w:val="00E44C84"/>
    <w:rsid w:val="00E47E87"/>
    <w:rsid w:val="00E54192"/>
    <w:rsid w:val="00E60E45"/>
    <w:rsid w:val="00E924AB"/>
    <w:rsid w:val="00EB3E0D"/>
    <w:rsid w:val="00EF25D6"/>
    <w:rsid w:val="00F436FF"/>
    <w:rsid w:val="00F749CA"/>
    <w:rsid w:val="00F77C5E"/>
    <w:rsid w:val="00F816E8"/>
    <w:rsid w:val="00FC58CF"/>
    <w:rsid w:val="00FC7F09"/>
    <w:rsid w:val="00FE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6BCD20-5A38-4D99-B8D4-138C082D3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87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A87487"/>
    <w:rPr>
      <w:kern w:val="2"/>
    </w:rPr>
  </w:style>
  <w:style w:type="paragraph" w:styleId="a5">
    <w:name w:val="footer"/>
    <w:basedOn w:val="a"/>
    <w:link w:val="a6"/>
    <w:rsid w:val="00A874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A87487"/>
    <w:rPr>
      <w:kern w:val="2"/>
    </w:rPr>
  </w:style>
  <w:style w:type="paragraph" w:styleId="a7">
    <w:name w:val="Balloon Text"/>
    <w:basedOn w:val="a"/>
    <w:link w:val="a8"/>
    <w:rsid w:val="00FC58C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rsid w:val="00FC58CF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253</Characters>
  <Application>Microsoft Office Word</Application>
  <DocSecurity>0</DocSecurity>
  <Lines>19</Lines>
  <Paragraphs>26</Paragraphs>
  <ScaleCrop>false</ScaleCrop>
  <Company>MSTC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（學校全銜）教師取得較高學歷改敘申請書</dc:title>
  <dc:subject/>
  <dc:creator>p222591738_李雅琪</dc:creator>
  <cp:keywords/>
  <cp:lastModifiedBy>user</cp:lastModifiedBy>
  <cp:revision>3</cp:revision>
  <cp:lastPrinted>2022-03-02T05:44:00Z</cp:lastPrinted>
  <dcterms:created xsi:type="dcterms:W3CDTF">2022-04-18T05:20:00Z</dcterms:created>
  <dcterms:modified xsi:type="dcterms:W3CDTF">2022-04-18T05:21:00Z</dcterms:modified>
</cp:coreProperties>
</file>