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054C6" w14:textId="77777777" w:rsidR="003237AC" w:rsidRPr="005E6D40" w:rsidRDefault="003237AC" w:rsidP="003237AC">
      <w:pPr>
        <w:autoSpaceDE w:val="0"/>
        <w:autoSpaceDN w:val="0"/>
        <w:adjustRightInd w:val="0"/>
        <w:snapToGrid w:val="0"/>
        <w:spacing w:line="360" w:lineRule="atLeast"/>
        <w:ind w:left="960" w:hanging="960"/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5E6D40">
        <w:rPr>
          <w:rFonts w:ascii="標楷體" w:eastAsia="標楷體" w:hAnsi="標楷體" w:cs="標楷體" w:hint="eastAsia"/>
          <w:b/>
          <w:kern w:val="0"/>
          <w:sz w:val="40"/>
          <w:szCs w:val="40"/>
        </w:rPr>
        <w:t>國立東石高級中學</w:t>
      </w:r>
    </w:p>
    <w:p w14:paraId="76A120FE" w14:textId="46A1ADB4" w:rsidR="003237AC" w:rsidRPr="005E6D40" w:rsidRDefault="00E415EF" w:rsidP="003237AC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>代理</w:t>
      </w:r>
      <w:r w:rsidR="003237AC" w:rsidRPr="005E6D40">
        <w:rPr>
          <w:rFonts w:ascii="標楷體" w:eastAsia="標楷體" w:hAnsi="標楷體" w:cs="標楷體" w:hint="eastAsia"/>
          <w:kern w:val="0"/>
          <w:sz w:val="36"/>
          <w:szCs w:val="36"/>
        </w:rPr>
        <w:t>教師甄選應考人特殊需求申請表</w:t>
      </w:r>
    </w:p>
    <w:tbl>
      <w:tblPr>
        <w:tblW w:w="10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2"/>
        <w:gridCol w:w="2761"/>
        <w:gridCol w:w="1124"/>
        <w:gridCol w:w="4154"/>
      </w:tblGrid>
      <w:tr w:rsidR="003237AC" w:rsidRPr="005E6D40" w14:paraId="4859B161" w14:textId="77777777" w:rsidTr="00037E8A">
        <w:trPr>
          <w:trHeight w:val="83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B426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准考證編號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E3A9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2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BC734E" w14:textId="77777777" w:rsidR="003237AC" w:rsidRPr="005E6D40" w:rsidRDefault="003237AC" w:rsidP="00344319">
            <w:pPr>
              <w:pStyle w:val="Default"/>
              <w:snapToGrid w:val="0"/>
              <w:spacing w:line="360" w:lineRule="atLeas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5E6D40">
              <w:rPr>
                <w:rFonts w:hAnsi="標楷體"/>
                <w:color w:val="auto"/>
                <w:sz w:val="28"/>
                <w:szCs w:val="28"/>
              </w:rPr>
              <w:t>(</w:t>
            </w:r>
            <w:r w:rsidRPr="005E6D40">
              <w:rPr>
                <w:rFonts w:hAnsi="標楷體" w:hint="eastAsia"/>
                <w:color w:val="auto"/>
                <w:sz w:val="28"/>
                <w:szCs w:val="28"/>
              </w:rPr>
              <w:t>身心障礙手冊正反面影本黏貼處</w:t>
            </w:r>
            <w:r w:rsidRPr="005E6D40">
              <w:rPr>
                <w:rFonts w:hAnsi="標楷體"/>
                <w:color w:val="auto"/>
                <w:sz w:val="28"/>
                <w:szCs w:val="28"/>
              </w:rPr>
              <w:t>)</w:t>
            </w:r>
          </w:p>
          <w:p w14:paraId="5EA057EB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237AC" w:rsidRPr="005E6D40" w14:paraId="40EDAD3F" w14:textId="77777777" w:rsidTr="00344319">
        <w:trPr>
          <w:trHeight w:val="848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F6BC5E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應考人姓名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A52BBB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2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8B66A6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237AC" w:rsidRPr="005E6D40" w14:paraId="5BC46BC7" w14:textId="77777777" w:rsidTr="00037E8A">
        <w:trPr>
          <w:trHeight w:val="81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1C138A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甄選科別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A993AD" w14:textId="76169A79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   </w:t>
            </w:r>
            <w:r w:rsidR="00E415E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  </w:t>
            </w: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52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93522E" w14:textId="77777777" w:rsidR="003237AC" w:rsidRPr="005E6D40" w:rsidRDefault="003237AC" w:rsidP="00344319">
            <w:pPr>
              <w:widowControl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0"/>
              </w:rPr>
            </w:pPr>
          </w:p>
        </w:tc>
      </w:tr>
      <w:tr w:rsidR="003237AC" w:rsidRPr="005E6D40" w14:paraId="7887EABB" w14:textId="77777777" w:rsidTr="00E766CE">
        <w:trPr>
          <w:trHeight w:val="89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078F78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17B2B3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2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2F8180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237AC" w:rsidRPr="005E6D40" w14:paraId="798C89E4" w14:textId="77777777" w:rsidTr="00344319">
        <w:trPr>
          <w:trHeight w:val="248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14502F8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申請人及</w:t>
            </w:r>
          </w:p>
          <w:p w14:paraId="1F8FA176" w14:textId="77777777" w:rsidR="003237AC" w:rsidRPr="005E6D40" w:rsidRDefault="003237AC" w:rsidP="00E415E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31FCA3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姓名：</w:t>
            </w:r>
          </w:p>
          <w:p w14:paraId="6CB5F212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與應考人關係：</w:t>
            </w:r>
          </w:p>
          <w:p w14:paraId="1B149C38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電話：</w:t>
            </w:r>
          </w:p>
          <w:p w14:paraId="00B9D79B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527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FED1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</w:p>
        </w:tc>
      </w:tr>
      <w:tr w:rsidR="003237AC" w:rsidRPr="005E6D40" w14:paraId="60A25096" w14:textId="77777777" w:rsidTr="00344319">
        <w:trPr>
          <w:trHeight w:val="354"/>
        </w:trPr>
        <w:tc>
          <w:tcPr>
            <w:tcW w:w="1021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F92DFD9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申請應考特殊需求項目：</w:t>
            </w:r>
          </w:p>
        </w:tc>
      </w:tr>
      <w:tr w:rsidR="003237AC" w:rsidRPr="005E6D40" w14:paraId="367415BB" w14:textId="77777777" w:rsidTr="00344319">
        <w:trPr>
          <w:trHeight w:val="354"/>
        </w:trPr>
        <w:tc>
          <w:tcPr>
            <w:tcW w:w="6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72A4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申請項目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E9DA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審定結果</w:t>
            </w:r>
          </w:p>
        </w:tc>
      </w:tr>
      <w:tr w:rsidR="003237AC" w:rsidRPr="005E6D40" w14:paraId="6B70420C" w14:textId="77777777" w:rsidTr="00344319">
        <w:trPr>
          <w:trHeight w:val="468"/>
        </w:trPr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6FFE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入場時間</w:t>
            </w:r>
          </w:p>
        </w:tc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1A93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□提早五分鐘進入試場準備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2ED4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□</w:t>
            </w:r>
            <w:proofErr w:type="gramStart"/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同意□否</w:t>
            </w:r>
            <w:proofErr w:type="gramEnd"/>
          </w:p>
        </w:tc>
      </w:tr>
      <w:tr w:rsidR="003237AC" w:rsidRPr="005E6D40" w14:paraId="08A0F2C4" w14:textId="77777777" w:rsidTr="00344319">
        <w:trPr>
          <w:trHeight w:val="468"/>
        </w:trPr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A7B1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考試時間</w:t>
            </w:r>
          </w:p>
        </w:tc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0958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□延長應考時間</w:t>
            </w:r>
            <w:r w:rsidRPr="005E6D40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依考選部之規定</w:t>
            </w:r>
            <w:r w:rsidRPr="005E6D40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38DB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□</w:t>
            </w:r>
            <w:proofErr w:type="gramStart"/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同意□否</w:t>
            </w:r>
            <w:proofErr w:type="gramEnd"/>
          </w:p>
        </w:tc>
      </w:tr>
      <w:tr w:rsidR="003237AC" w:rsidRPr="005E6D40" w14:paraId="646B5B0D" w14:textId="77777777" w:rsidTr="00344319">
        <w:trPr>
          <w:trHeight w:val="870"/>
        </w:trPr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0E70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5E6D40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輔具</w:t>
            </w:r>
          </w:p>
          <w:p w14:paraId="61CCB23B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考生自行準備</w:t>
            </w:r>
            <w:r w:rsidRPr="005E6D40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8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E6F95" w14:textId="39695821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□特殊桌椅□輪椅□醫療器具</w:t>
            </w:r>
            <w:r w:rsidRPr="005E6D40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(</w:t>
            </w:r>
            <w:r w:rsidR="00AC4148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           </w:t>
            </w:r>
            <w:r w:rsidRPr="005E6D40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)</w:t>
            </w:r>
          </w:p>
        </w:tc>
      </w:tr>
      <w:tr w:rsidR="003237AC" w:rsidRPr="005E6D40" w14:paraId="264E9AEB" w14:textId="77777777" w:rsidTr="00344319">
        <w:trPr>
          <w:trHeight w:val="1832"/>
        </w:trPr>
        <w:tc>
          <w:tcPr>
            <w:tcW w:w="10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FD35" w14:textId="77777777" w:rsidR="003237AC" w:rsidRPr="005E6D40" w:rsidRDefault="003237AC" w:rsidP="003443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E6D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備註：</w:t>
            </w:r>
          </w:p>
        </w:tc>
      </w:tr>
    </w:tbl>
    <w:p w14:paraId="3099F9D8" w14:textId="77777777" w:rsidR="003237AC" w:rsidRPr="005E6D40" w:rsidRDefault="003237AC" w:rsidP="003237AC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5E6D40">
        <w:rPr>
          <w:rFonts w:ascii="標楷體" w:eastAsia="標楷體" w:hAnsi="標楷體" w:cs="標楷體" w:hint="eastAsia"/>
          <w:kern w:val="0"/>
        </w:rPr>
        <w:t>※本表填妥後並附身心障礙證明文件影本（影本請親自簽名）</w:t>
      </w:r>
    </w:p>
    <w:p w14:paraId="1E12B075" w14:textId="77777777" w:rsidR="003237AC" w:rsidRPr="005E6D40" w:rsidRDefault="003237AC" w:rsidP="003237AC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14:paraId="4E083BF0" w14:textId="722075CC" w:rsidR="003237AC" w:rsidRPr="005E6D40" w:rsidRDefault="003237AC" w:rsidP="003237AC">
      <w:pPr>
        <w:snapToGrid w:val="0"/>
        <w:spacing w:line="360" w:lineRule="atLeast"/>
        <w:ind w:left="960" w:hanging="960"/>
        <w:rPr>
          <w:rFonts w:ascii="標楷體" w:eastAsia="標楷體" w:hAnsi="標楷體"/>
          <w:sz w:val="28"/>
          <w:szCs w:val="28"/>
        </w:rPr>
      </w:pPr>
      <w:r w:rsidRPr="005E6D40">
        <w:rPr>
          <w:rFonts w:ascii="標楷體" w:eastAsia="標楷體" w:hAnsi="標楷體" w:hint="eastAsia"/>
          <w:sz w:val="28"/>
          <w:szCs w:val="28"/>
        </w:rPr>
        <w:t>應考人親自簽名：________________</w:t>
      </w:r>
      <w:r w:rsidR="00AC414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6D40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E6D40">
        <w:rPr>
          <w:rFonts w:ascii="標楷體" w:eastAsia="標楷體" w:hAnsi="標楷體"/>
          <w:sz w:val="28"/>
          <w:szCs w:val="28"/>
        </w:rPr>
        <w:t xml:space="preserve"> </w:t>
      </w:r>
      <w:r w:rsidRPr="005E6D40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5E6D40">
        <w:rPr>
          <w:rFonts w:ascii="標楷體" w:eastAsia="標楷體" w:hAnsi="標楷體"/>
          <w:sz w:val="28"/>
          <w:szCs w:val="28"/>
        </w:rPr>
        <w:t xml:space="preserve">  </w:t>
      </w:r>
      <w:r w:rsidRPr="005E6D40">
        <w:rPr>
          <w:rFonts w:ascii="標楷體" w:eastAsia="標楷體" w:hAnsi="標楷體" w:hint="eastAsia"/>
          <w:sz w:val="28"/>
          <w:szCs w:val="28"/>
        </w:rPr>
        <w:t>日</w:t>
      </w:r>
    </w:p>
    <w:p w14:paraId="080A45D6" w14:textId="27656537" w:rsidR="00682806" w:rsidRDefault="00682806" w:rsidP="003237AC"/>
    <w:sectPr w:rsidR="00682806" w:rsidSect="00323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AC"/>
    <w:rsid w:val="00037E8A"/>
    <w:rsid w:val="003237AC"/>
    <w:rsid w:val="00682806"/>
    <w:rsid w:val="008E1705"/>
    <w:rsid w:val="00A9792C"/>
    <w:rsid w:val="00AC4148"/>
    <w:rsid w:val="00BD44EA"/>
    <w:rsid w:val="00E415EF"/>
    <w:rsid w:val="00E7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EEC8"/>
  <w15:chartTrackingRefBased/>
  <w15:docId w15:val="{A0089682-EC1A-4404-A075-E262B1F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7A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2023-07-05T00:20:00Z</dcterms:created>
  <dcterms:modified xsi:type="dcterms:W3CDTF">2024-07-04T08:34:00Z</dcterms:modified>
</cp:coreProperties>
</file>