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AA" w:rsidRPr="009B03AA" w:rsidRDefault="009B03AA" w:rsidP="009B03AA">
      <w:pPr>
        <w:widowControl/>
        <w:spacing w:before="100" w:beforeAutospacing="1" w:line="482" w:lineRule="atLeas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9B03AA">
        <w:rPr>
          <w:rFonts w:ascii="標楷體" w:eastAsia="標楷體" w:hAnsi="標楷體" w:cs="新細明體" w:hint="eastAsia"/>
          <w:kern w:val="0"/>
          <w:sz w:val="32"/>
          <w:szCs w:val="32"/>
        </w:rPr>
        <w:t>國立東石高級中學______學年度第___學期第____次定期評量</w:t>
      </w:r>
    </w:p>
    <w:p w:rsidR="009B03AA" w:rsidRPr="009B03AA" w:rsidRDefault="009B03AA" w:rsidP="009B03AA">
      <w:pPr>
        <w:widowControl/>
        <w:snapToGrid w:val="0"/>
        <w:spacing w:line="480" w:lineRule="exac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9B03AA">
        <w:rPr>
          <w:rFonts w:ascii="標楷體" w:eastAsia="標楷體" w:hAnsi="標楷體" w:cs="新細明體" w:hint="eastAsia"/>
          <w:kern w:val="0"/>
          <w:sz w:val="32"/>
          <w:szCs w:val="32"/>
        </w:rPr>
        <w:t>教師命題、審題試題檢核表</w:t>
      </w:r>
    </w:p>
    <w:tbl>
      <w:tblPr>
        <w:tblW w:w="978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4"/>
        <w:gridCol w:w="1015"/>
        <w:gridCol w:w="2691"/>
        <w:gridCol w:w="1968"/>
        <w:gridCol w:w="3322"/>
      </w:tblGrid>
      <w:tr w:rsidR="009B03AA" w:rsidRPr="009B03AA" w:rsidTr="009B03AA">
        <w:trPr>
          <w:trHeight w:val="315"/>
          <w:tblCellSpacing w:w="0" w:type="dxa"/>
          <w:jc w:val="center"/>
        </w:trPr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科目名稱</w:t>
            </w: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B03AA" w:rsidRPr="009B03AA" w:rsidTr="002F79E1">
        <w:trPr>
          <w:tblCellSpacing w:w="0" w:type="dxa"/>
          <w:jc w:val="center"/>
        </w:trPr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命題範圍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28DE" w:rsidRDefault="009B03AA" w:rsidP="001628DE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適用年級</w:t>
            </w:r>
          </w:p>
          <w:p w:rsidR="009B03AA" w:rsidRPr="009B03AA" w:rsidRDefault="009B03AA" w:rsidP="001628D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/班級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Default="00667FEE" w:rsidP="002F79E1">
            <w:pPr>
              <w:widowControl/>
              <w:spacing w:before="100" w:beforeAutospacing="1"/>
              <w:jc w:val="both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進修部</w:t>
            </w:r>
          </w:p>
          <w:p w:rsidR="001628DE" w:rsidRDefault="001628DE" w:rsidP="002F79E1">
            <w:pPr>
              <w:widowControl/>
              <w:spacing w:beforeLines="50"/>
              <w:ind w:firstLineChars="100" w:firstLine="240"/>
              <w:jc w:val="both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□一  □二  □三  </w:t>
            </w:r>
            <w:r w:rsidR="00667FE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年級</w:t>
            </w:r>
          </w:p>
          <w:p w:rsidR="00667FEE" w:rsidRPr="009B03AA" w:rsidRDefault="001628DE" w:rsidP="002F79E1">
            <w:pPr>
              <w:widowControl/>
              <w:spacing w:beforeLines="50"/>
              <w:ind w:firstLineChars="100" w:firstLine="24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□己  □信</w:t>
            </w:r>
            <w:r w:rsidR="00667FE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班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命題教師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審題教師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9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命題、審題教師試題檢核表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命題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審題</w:t>
            </w: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檢核項目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1.試題卷及答案卷標頭正確（含校名、學年度、學期別、科目名稱等）。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2.試題卷及答案卷上皆清楚標示作答方式。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3.試題內容版面編排適宜容易閱讀，圖表內容標示皆清晰、正確。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4.各試題之配分合理且總配分無誤。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5.試題題意明確，語法和標點符號使用正確，且無錯別字。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6.試題內容符合此次測驗進度範圍、學習目標、學習內容。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7.試題之難易度適中或符合本次測驗設定目標。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8.劃卡選擇題題號與選項正確有連貫。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9.試題多採用正面的敘述，若使用否定答案時，否定字眼有明確標示。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10.試題題數適當，能在考試時間內及時完成與避免學生太快完成。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11.試題內容無重複命題，答案明確且無爭議性。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ind w:left="357" w:hanging="3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12.試題除未檢定或特殊目的外，並無直接引用參考書、題庫題目。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5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3AA" w:rsidRPr="009B03AA" w:rsidRDefault="009B03AA" w:rsidP="009B03AA">
            <w:pPr>
              <w:widowControl/>
              <w:spacing w:before="100" w:beforeAutospacing="1"/>
              <w:ind w:left="357" w:hanging="3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13.試題無宣傳個人之立場及影射個人、族群與性別歧視等。</w:t>
            </w:r>
          </w:p>
        </w:tc>
      </w:tr>
      <w:tr w:rsidR="009B03AA" w:rsidRPr="009B03AA" w:rsidTr="009B03AA">
        <w:trPr>
          <w:tblCellSpacing w:w="0" w:type="dxa"/>
          <w:jc w:val="center"/>
        </w:trPr>
        <w:tc>
          <w:tcPr>
            <w:tcW w:w="9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numPr>
                <w:ilvl w:val="0"/>
                <w:numId w:val="1"/>
              </w:numPr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命題教師請先檢核後，主動並及早將試題交給審題老師檢核。</w:t>
            </w:r>
          </w:p>
          <w:p w:rsidR="009B03AA" w:rsidRPr="009B03AA" w:rsidRDefault="009B03AA" w:rsidP="005D0F09">
            <w:pPr>
              <w:widowControl/>
              <w:numPr>
                <w:ilvl w:val="0"/>
                <w:numId w:val="1"/>
              </w:numPr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審核通過請打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V</w:t>
            </w: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，待修正請打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X</w:t>
            </w: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。直至修訂完成再請審題教師確認簽名，並將此檢核表連同紙本試卷於考試前一週交至</w:t>
            </w:r>
            <w:r w:rsidR="005D0F09">
              <w:rPr>
                <w:rFonts w:ascii="標楷體" w:eastAsia="標楷體" w:hAnsi="標楷體" w:cs="新細明體" w:hint="eastAsia"/>
                <w:kern w:val="0"/>
                <w:szCs w:val="24"/>
              </w:rPr>
              <w:t>教務</w:t>
            </w: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組。若無共識應提早二週將本表繳至</w:t>
            </w:r>
            <w:r w:rsidR="005D0F09">
              <w:rPr>
                <w:rFonts w:ascii="標楷體" w:eastAsia="標楷體" w:hAnsi="標楷體" w:cs="新細明體" w:hint="eastAsia"/>
                <w:kern w:val="0"/>
                <w:szCs w:val="24"/>
              </w:rPr>
              <w:t>教務</w:t>
            </w: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組。</w:t>
            </w:r>
          </w:p>
        </w:tc>
      </w:tr>
      <w:tr w:rsidR="009B03AA" w:rsidRPr="009B03AA" w:rsidTr="00AC448C">
        <w:trPr>
          <w:trHeight w:val="3737"/>
          <w:tblCellSpacing w:w="0" w:type="dxa"/>
          <w:jc w:val="center"/>
        </w:trPr>
        <w:tc>
          <w:tcPr>
            <w:tcW w:w="9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3AA" w:rsidRPr="009B03AA" w:rsidRDefault="009B03AA" w:rsidP="009B03AA">
            <w:pPr>
              <w:widowControl/>
              <w:spacing w:before="1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審題教師意見：</w:t>
            </w:r>
          </w:p>
          <w:p w:rsidR="009B03AA" w:rsidRPr="009B03AA" w:rsidRDefault="009B03AA" w:rsidP="009B03AA">
            <w:pPr>
              <w:widowControl/>
              <w:spacing w:before="11"/>
              <w:ind w:left="10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試題通過審核。</w:t>
            </w:r>
          </w:p>
          <w:p w:rsidR="009B03AA" w:rsidRDefault="009B03AA" w:rsidP="009B03AA">
            <w:pPr>
              <w:widowControl/>
              <w:spacing w:before="11"/>
              <w:ind w:left="108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9B03AA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試題修正後通過。</w:t>
            </w:r>
            <w:r w:rsidR="00AC448C">
              <w:rPr>
                <w:rFonts w:ascii="標楷體" w:eastAsia="標楷體" w:hAnsi="標楷體" w:cs="新細明體" w:hint="eastAsia"/>
                <w:kern w:val="0"/>
                <w:szCs w:val="24"/>
              </w:rPr>
              <w:t>(見背面修正表)</w:t>
            </w:r>
          </w:p>
          <w:p w:rsidR="009B03AA" w:rsidRPr="009B03AA" w:rsidRDefault="009B03AA" w:rsidP="009B03AA">
            <w:pPr>
              <w:widowControl/>
              <w:spacing w:before="11"/>
              <w:ind w:left="10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新細明體" w:eastAsia="新細明體" w:hAnsi="新細明體" w:cs="新細明體" w:hint="eastAsia"/>
                <w:kern w:val="0"/>
                <w:szCs w:val="24"/>
              </w:rPr>
              <w:t>□</w:t>
            </w: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試題無法取得共識，提請商議。</w:t>
            </w:r>
          </w:p>
          <w:p w:rsidR="009B03AA" w:rsidRPr="009B03AA" w:rsidRDefault="009B03AA" w:rsidP="00AC448C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命題教師簽名：__________________</w:t>
            </w:r>
          </w:p>
          <w:p w:rsidR="009B03AA" w:rsidRPr="009B03AA" w:rsidRDefault="009B03AA" w:rsidP="00AC448C">
            <w:pPr>
              <w:widowControl/>
              <w:spacing w:beforeLines="150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審題教師簽名：__________________</w:t>
            </w:r>
          </w:p>
          <w:p w:rsidR="009B03AA" w:rsidRPr="009B03AA" w:rsidRDefault="009B03AA" w:rsidP="00AC448C">
            <w:pPr>
              <w:widowControl/>
              <w:spacing w:beforeLines="150"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審查日期：______________________</w:t>
            </w:r>
          </w:p>
        </w:tc>
      </w:tr>
    </w:tbl>
    <w:p w:rsidR="00A053EF" w:rsidRDefault="00A053EF">
      <w:pPr>
        <w:rPr>
          <w:rFonts w:hint="eastAsia"/>
        </w:rPr>
      </w:pPr>
    </w:p>
    <w:tbl>
      <w:tblPr>
        <w:tblW w:w="10490" w:type="dxa"/>
        <w:tblCellSpacing w:w="0" w:type="dxa"/>
        <w:tblInd w:w="12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67"/>
        <w:gridCol w:w="7889"/>
        <w:gridCol w:w="1134"/>
      </w:tblGrid>
      <w:tr w:rsidR="00AC448C" w:rsidRPr="009B03AA" w:rsidTr="00AC448C">
        <w:trPr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題號</w:t>
            </w: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Cs w:val="24"/>
              </w:rPr>
              <w:t>須修正處說明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B03AA">
              <w:rPr>
                <w:rFonts w:ascii="標楷體" w:eastAsia="標楷體" w:hAnsi="標楷體" w:cs="新細明體" w:hint="eastAsia"/>
                <w:kern w:val="0"/>
                <w:sz w:val="22"/>
              </w:rPr>
              <w:t>通過打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V</w:t>
            </w: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C448C" w:rsidRPr="009B03AA" w:rsidTr="00AC448C">
        <w:trPr>
          <w:trHeight w:val="1016"/>
          <w:tblCellSpacing w:w="0" w:type="dxa"/>
        </w:trPr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48C" w:rsidRPr="009B03AA" w:rsidRDefault="00AC448C" w:rsidP="00343988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AC448C" w:rsidRDefault="00AC448C"/>
    <w:sectPr w:rsidR="00AC448C" w:rsidSect="009B03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8C" w:rsidRDefault="00AC448C" w:rsidP="00AC448C">
      <w:r>
        <w:separator/>
      </w:r>
    </w:p>
  </w:endnote>
  <w:endnote w:type="continuationSeparator" w:id="0">
    <w:p w:rsidR="00AC448C" w:rsidRDefault="00AC448C" w:rsidP="00AC4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8C" w:rsidRDefault="00AC448C" w:rsidP="00AC448C">
      <w:r>
        <w:separator/>
      </w:r>
    </w:p>
  </w:footnote>
  <w:footnote w:type="continuationSeparator" w:id="0">
    <w:p w:rsidR="00AC448C" w:rsidRDefault="00AC448C" w:rsidP="00AC4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56E97"/>
    <w:multiLevelType w:val="multilevel"/>
    <w:tmpl w:val="429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3AA"/>
    <w:rsid w:val="001628DE"/>
    <w:rsid w:val="002F79E1"/>
    <w:rsid w:val="00484FC0"/>
    <w:rsid w:val="005D0F09"/>
    <w:rsid w:val="00667FEE"/>
    <w:rsid w:val="009B03AA"/>
    <w:rsid w:val="00A053EF"/>
    <w:rsid w:val="00AC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9B03AA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C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C448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C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C44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2022-11-23T10:14:00Z</cp:lastPrinted>
  <dcterms:created xsi:type="dcterms:W3CDTF">2022-09-22T11:21:00Z</dcterms:created>
  <dcterms:modified xsi:type="dcterms:W3CDTF">2022-11-23T10:36:00Z</dcterms:modified>
</cp:coreProperties>
</file>