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Spec="top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B07B87" w:rsidRPr="00B56648" w:rsidTr="00B56648">
        <w:trPr>
          <w:trHeight w:hRule="exact" w:val="1134"/>
        </w:trPr>
        <w:tc>
          <w:tcPr>
            <w:tcW w:w="8460" w:type="dxa"/>
            <w:vAlign w:val="center"/>
          </w:tcPr>
          <w:p w:rsidR="00B07B87" w:rsidRPr="00B56648" w:rsidRDefault="008F0577" w:rsidP="00B56648">
            <w:pPr>
              <w:spacing w:line="880" w:lineRule="exact"/>
              <w:jc w:val="center"/>
              <w:rPr>
                <w:rFonts w:ascii="標楷體" w:eastAsia="標楷體" w:hAnsi="標楷體"/>
                <w:sz w:val="88"/>
                <w:szCs w:val="96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E4C7C" wp14:editId="1568F635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233045</wp:posOffset>
                      </wp:positionV>
                      <wp:extent cx="1435100" cy="317500"/>
                      <wp:effectExtent l="0" t="0" r="0" b="63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0577" w:rsidRDefault="008F0577" w:rsidP="008F05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E4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28.35pt;margin-top:18.35pt;width:11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" stroked="f">
                      <v:textbox>
                        <w:txbxContent>
                          <w:p w:rsidR="008F0577" w:rsidRDefault="008F0577" w:rsidP="008F05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B87" w:rsidRPr="00B56648">
              <w:rPr>
                <w:rFonts w:ascii="標楷體" w:eastAsia="標楷體" w:hAnsi="標楷體" w:hint="eastAsia"/>
                <w:bCs/>
                <w:sz w:val="96"/>
                <w:szCs w:val="96"/>
              </w:rPr>
              <w:t>獎　　狀</w:t>
            </w:r>
          </w:p>
        </w:tc>
      </w:tr>
      <w:tr w:rsidR="00B07B87" w:rsidRPr="00402BE4" w:rsidTr="00B56648">
        <w:trPr>
          <w:trHeight w:val="6050"/>
        </w:trPr>
        <w:tc>
          <w:tcPr>
            <w:tcW w:w="8460" w:type="dxa"/>
          </w:tcPr>
          <w:p w:rsidR="00B07B87" w:rsidRPr="00CE0750" w:rsidRDefault="001E16F6" w:rsidP="00C57AA8">
            <w:pPr>
              <w:spacing w:line="900" w:lineRule="exact"/>
              <w:jc w:val="both"/>
              <w:rPr>
                <w:rFonts w:ascii="標楷體" w:eastAsia="標楷體" w:hAnsi="標楷體"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ｏｏｏ</w:t>
            </w:r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參加</w:t>
            </w:r>
            <w:proofErr w:type="spellStart"/>
            <w:r w:rsidR="00141052">
              <w:rPr>
                <w:rFonts w:ascii="標楷體" w:eastAsia="標楷體" w:hAnsi="標楷體" w:hint="eastAsia"/>
                <w:sz w:val="54"/>
                <w:szCs w:val="54"/>
              </w:rPr>
              <w:t>ooo</w:t>
            </w:r>
            <w:proofErr w:type="spellEnd"/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學年度</w:t>
            </w:r>
            <w:proofErr w:type="spellStart"/>
            <w:r w:rsidR="00C92A6D">
              <w:rPr>
                <w:rFonts w:ascii="標楷體" w:eastAsia="標楷體" w:hAnsi="標楷體" w:hint="eastAsia"/>
                <w:sz w:val="54"/>
                <w:szCs w:val="54"/>
              </w:rPr>
              <w:t>ooooo</w:t>
            </w:r>
            <w:proofErr w:type="spellEnd"/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榮獲</w:t>
            </w:r>
            <w:proofErr w:type="spellStart"/>
            <w:r w:rsidR="00141052">
              <w:rPr>
                <w:rFonts w:ascii="標楷體" w:eastAsia="標楷體" w:hAnsi="標楷體" w:hint="eastAsia"/>
                <w:sz w:val="54"/>
                <w:szCs w:val="54"/>
              </w:rPr>
              <w:t>oooooooo</w:t>
            </w:r>
            <w:r w:rsidR="002344B2">
              <w:rPr>
                <w:rFonts w:ascii="標楷體" w:eastAsia="標楷體" w:hAnsi="標楷體" w:hint="eastAsia"/>
                <w:sz w:val="54"/>
                <w:szCs w:val="54"/>
              </w:rPr>
              <w:t>oo</w:t>
            </w:r>
            <w:r w:rsidR="00C92A6D">
              <w:rPr>
                <w:rFonts w:ascii="標楷體" w:eastAsia="標楷體" w:hAnsi="標楷體" w:hint="eastAsia"/>
                <w:noProof/>
                <w:sz w:val="54"/>
                <w:szCs w:val="54"/>
              </w:rPr>
              <w:t>oooooo</w:t>
            </w:r>
            <w:proofErr w:type="spellEnd"/>
            <w:r w:rsidR="00CE0750" w:rsidRPr="00CE0750">
              <w:rPr>
                <w:rFonts w:ascii="標楷體" w:eastAsia="標楷體" w:hAnsi="標楷體" w:hint="eastAsia"/>
                <w:noProof/>
                <w:sz w:val="54"/>
                <w:szCs w:val="54"/>
              </w:rPr>
              <w:t>成績優異</w:t>
            </w:r>
          </w:p>
          <w:p w:rsidR="00B07B87" w:rsidRPr="00CE0750" w:rsidRDefault="00141052" w:rsidP="00B56648">
            <w:pPr>
              <w:spacing w:line="900" w:lineRule="exact"/>
              <w:jc w:val="both"/>
              <w:rPr>
                <w:rFonts w:ascii="標楷體" w:eastAsia="標楷體" w:hAnsi="標楷體"/>
                <w:sz w:val="54"/>
                <w:szCs w:val="54"/>
              </w:rPr>
            </w:pPr>
            <w:proofErr w:type="gramStart"/>
            <w:r>
              <w:rPr>
                <w:rFonts w:ascii="標楷體" w:eastAsia="標楷體" w:hAnsi="標楷體" w:hint="eastAsia"/>
                <w:sz w:val="54"/>
                <w:szCs w:val="54"/>
              </w:rPr>
              <w:t>特頒此</w:t>
            </w:r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狀</w:t>
            </w:r>
            <w:proofErr w:type="gramEnd"/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以資鼓勵</w:t>
            </w:r>
          </w:p>
          <w:p w:rsidR="00B07B87" w:rsidRPr="00402BE4" w:rsidRDefault="00B07B87" w:rsidP="00B56648">
            <w:pPr>
              <w:spacing w:beforeLines="50" w:before="180" w:line="700" w:lineRule="exact"/>
              <w:ind w:leftChars="350" w:left="84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B56648">
        <w:trPr>
          <w:trHeight w:val="2337"/>
        </w:trPr>
        <w:tc>
          <w:tcPr>
            <w:tcW w:w="8460" w:type="dxa"/>
          </w:tcPr>
          <w:p w:rsidR="00B07B87" w:rsidRPr="00B56648" w:rsidRDefault="00B07B87" w:rsidP="00B56648">
            <w:pPr>
              <w:spacing w:line="480" w:lineRule="exact"/>
              <w:ind w:leftChars="400" w:left="96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  <w:p w:rsidR="00B07B87" w:rsidRPr="00B56648" w:rsidRDefault="00B07B87" w:rsidP="00B56648">
            <w:pPr>
              <w:tabs>
                <w:tab w:val="left" w:pos="6735"/>
              </w:tabs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B56648">
        <w:trPr>
          <w:trHeight w:hRule="exact" w:val="80"/>
        </w:trPr>
        <w:tc>
          <w:tcPr>
            <w:tcW w:w="8460" w:type="dxa"/>
            <w:vAlign w:val="bottom"/>
          </w:tcPr>
          <w:p w:rsidR="00B07B87" w:rsidRPr="00B56648" w:rsidRDefault="00B07B87" w:rsidP="00B56648">
            <w:pPr>
              <w:spacing w:beforeLines="300" w:before="1080"/>
              <w:ind w:left="2" w:rightChars="100" w:right="240"/>
              <w:jc w:val="both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</w:tbl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100C9B">
      <w:pPr>
        <w:spacing w:line="280" w:lineRule="exact"/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276860</wp:posOffset>
                </wp:positionV>
                <wp:extent cx="1089025" cy="65722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1B" w:rsidRDefault="00BE291B" w:rsidP="00BE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407.45pt;margin-top:21.8pt;width:85.7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" filled="f" stroked="f">
                <v:textbox>
                  <w:txbxContent>
                    <w:p w:rsidR="00BE291B" w:rsidRDefault="00BE291B" w:rsidP="00BE291B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305435</wp:posOffset>
                </wp:positionV>
                <wp:extent cx="1089025" cy="62865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1B" w:rsidRDefault="00BE291B" w:rsidP="00BE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290.45pt;margin-top:24.05pt;width:85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" filled="f" stroked="f">
                <v:textbox>
                  <w:txbxContent>
                    <w:p w:rsidR="00BE291B" w:rsidRDefault="00BE291B" w:rsidP="00BE291B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305435</wp:posOffset>
                </wp:positionV>
                <wp:extent cx="1089025" cy="62865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1B" w:rsidRDefault="00BE291B" w:rsidP="00BE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29" type="#_x0000_t202" style="position:absolute;margin-left:159.2pt;margin-top:24.05pt;width:85.75pt;height:4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" filled="f" stroked="f">
                <v:textbox>
                  <w:txbxContent>
                    <w:p w:rsidR="00BE291B" w:rsidRDefault="00BE291B" w:rsidP="00BE291B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7B87" w:rsidSect="00141052">
      <w:type w:val="continuous"/>
      <w:pgSz w:w="11906" w:h="16838"/>
      <w:pgMar w:top="354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6A5" w:rsidRDefault="005236A5" w:rsidP="00B56648">
      <w:r>
        <w:separator/>
      </w:r>
    </w:p>
  </w:endnote>
  <w:endnote w:type="continuationSeparator" w:id="0">
    <w:p w:rsidR="005236A5" w:rsidRDefault="005236A5" w:rsidP="00B5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6A5" w:rsidRDefault="005236A5" w:rsidP="00B56648">
      <w:r>
        <w:separator/>
      </w:r>
    </w:p>
  </w:footnote>
  <w:footnote w:type="continuationSeparator" w:id="0">
    <w:p w:rsidR="005236A5" w:rsidRDefault="005236A5" w:rsidP="00B5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83A"/>
    <w:multiLevelType w:val="multilevel"/>
    <w:tmpl w:val="A1CA6DA4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454" w:hanging="227"/>
      </w:pPr>
      <w:rPr>
        <w:rFonts w:eastAsia="標楷體" w:hint="eastAsia"/>
        <w:b w:val="0"/>
        <w:i w:val="0"/>
        <w:color w:val="auto"/>
        <w:spacing w:val="0"/>
        <w:w w:val="100"/>
        <w:position w:val="0"/>
        <w:sz w:val="26"/>
        <w:szCs w:val="26"/>
        <w:u w:val="none"/>
        <w:effect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454" w:hanging="454"/>
      </w:pPr>
      <w:rPr>
        <w:rFonts w:ascii="標楷體" w:eastAsia="標楷體" w:hAnsi="標楷體" w:hint="eastAsia"/>
        <w:b/>
        <w:bCs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960"/>
        </w:tabs>
        <w:ind w:left="1413" w:hanging="453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781" w:hanging="341"/>
      </w:pPr>
      <w:rPr>
        <w:rFonts w:eastAsia="標楷體" w:hint="eastAsia"/>
        <w:b w:val="0"/>
        <w:i w:val="0"/>
        <w:sz w:val="24"/>
        <w:szCs w:val="24"/>
      </w:rPr>
    </w:lvl>
    <w:lvl w:ilvl="4">
      <w:start w:val="1"/>
      <w:numFmt w:val="taiwaneseCountingThousand"/>
      <w:lvlText w:val="%5、"/>
      <w:lvlJc w:val="left"/>
      <w:pPr>
        <w:tabs>
          <w:tab w:val="num" w:pos="1693"/>
        </w:tabs>
        <w:ind w:left="2146" w:hanging="226"/>
      </w:pPr>
      <w:rPr>
        <w:rFonts w:ascii="標楷體" w:eastAsia="標楷體" w:hAnsi="標楷體" w:hint="eastAsia"/>
        <w:kern w:val="2"/>
        <w:sz w:val="24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47ED028C"/>
    <w:multiLevelType w:val="hybridMultilevel"/>
    <w:tmpl w:val="EBF0E904"/>
    <w:lvl w:ilvl="0" w:tplc="2FAC3C76">
      <w:start w:val="1"/>
      <w:numFmt w:val="taiwaneseCountingThousand"/>
      <w:lvlText w:val="%1、"/>
      <w:lvlJc w:val="left"/>
      <w:pPr>
        <w:tabs>
          <w:tab w:val="num" w:pos="0"/>
        </w:tabs>
        <w:ind w:left="453" w:hanging="226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8F506E"/>
    <w:multiLevelType w:val="hybridMultilevel"/>
    <w:tmpl w:val="6666E6C0"/>
    <w:lvl w:ilvl="0" w:tplc="DBBEAB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2F5"/>
    <w:rsid w:val="00020385"/>
    <w:rsid w:val="00072534"/>
    <w:rsid w:val="000D7106"/>
    <w:rsid w:val="000F1298"/>
    <w:rsid w:val="00100918"/>
    <w:rsid w:val="00100C9B"/>
    <w:rsid w:val="00141052"/>
    <w:rsid w:val="00182D50"/>
    <w:rsid w:val="0018628A"/>
    <w:rsid w:val="0019719B"/>
    <w:rsid w:val="001D1D70"/>
    <w:rsid w:val="001E16F6"/>
    <w:rsid w:val="001E3075"/>
    <w:rsid w:val="002152F5"/>
    <w:rsid w:val="00217586"/>
    <w:rsid w:val="002344B2"/>
    <w:rsid w:val="00234CAD"/>
    <w:rsid w:val="002F3061"/>
    <w:rsid w:val="00307087"/>
    <w:rsid w:val="003220CF"/>
    <w:rsid w:val="00330B3B"/>
    <w:rsid w:val="00377EA0"/>
    <w:rsid w:val="003C3894"/>
    <w:rsid w:val="003D3938"/>
    <w:rsid w:val="003E3BB9"/>
    <w:rsid w:val="00402BE4"/>
    <w:rsid w:val="00404F15"/>
    <w:rsid w:val="00406A24"/>
    <w:rsid w:val="00430260"/>
    <w:rsid w:val="00431F3A"/>
    <w:rsid w:val="00433ADA"/>
    <w:rsid w:val="00452C10"/>
    <w:rsid w:val="004741FB"/>
    <w:rsid w:val="004D7812"/>
    <w:rsid w:val="00522CC6"/>
    <w:rsid w:val="005236A5"/>
    <w:rsid w:val="0053172F"/>
    <w:rsid w:val="0053202A"/>
    <w:rsid w:val="00532576"/>
    <w:rsid w:val="00570FC4"/>
    <w:rsid w:val="005D1CDF"/>
    <w:rsid w:val="005E5A15"/>
    <w:rsid w:val="00666612"/>
    <w:rsid w:val="006A5C63"/>
    <w:rsid w:val="006A7966"/>
    <w:rsid w:val="006F6B2C"/>
    <w:rsid w:val="00765885"/>
    <w:rsid w:val="00776187"/>
    <w:rsid w:val="00777CDD"/>
    <w:rsid w:val="007E1F62"/>
    <w:rsid w:val="007F1827"/>
    <w:rsid w:val="00850989"/>
    <w:rsid w:val="008B795B"/>
    <w:rsid w:val="008F0577"/>
    <w:rsid w:val="0098334A"/>
    <w:rsid w:val="009E67FC"/>
    <w:rsid w:val="009F71F7"/>
    <w:rsid w:val="00A16818"/>
    <w:rsid w:val="00A302F8"/>
    <w:rsid w:val="00A329D4"/>
    <w:rsid w:val="00A52FBB"/>
    <w:rsid w:val="00A65CD5"/>
    <w:rsid w:val="00A94671"/>
    <w:rsid w:val="00A976D0"/>
    <w:rsid w:val="00AD496E"/>
    <w:rsid w:val="00AF61AB"/>
    <w:rsid w:val="00B01127"/>
    <w:rsid w:val="00B07B87"/>
    <w:rsid w:val="00B12272"/>
    <w:rsid w:val="00B227A6"/>
    <w:rsid w:val="00B56648"/>
    <w:rsid w:val="00B8242E"/>
    <w:rsid w:val="00B90F91"/>
    <w:rsid w:val="00BB4DF0"/>
    <w:rsid w:val="00BE01C8"/>
    <w:rsid w:val="00BE291B"/>
    <w:rsid w:val="00C17A45"/>
    <w:rsid w:val="00C37BAB"/>
    <w:rsid w:val="00C5153A"/>
    <w:rsid w:val="00C57AA8"/>
    <w:rsid w:val="00C760EB"/>
    <w:rsid w:val="00C92A6D"/>
    <w:rsid w:val="00C95140"/>
    <w:rsid w:val="00CA2C00"/>
    <w:rsid w:val="00CE0750"/>
    <w:rsid w:val="00CE2472"/>
    <w:rsid w:val="00CF1D0C"/>
    <w:rsid w:val="00CF49C1"/>
    <w:rsid w:val="00D169A3"/>
    <w:rsid w:val="00D24268"/>
    <w:rsid w:val="00D4528F"/>
    <w:rsid w:val="00DE05B4"/>
    <w:rsid w:val="00E27DA6"/>
    <w:rsid w:val="00E75333"/>
    <w:rsid w:val="00EF78D0"/>
    <w:rsid w:val="00F04C19"/>
    <w:rsid w:val="00F13CE9"/>
    <w:rsid w:val="00F45D23"/>
    <w:rsid w:val="00FA56C6"/>
    <w:rsid w:val="00FB73E0"/>
    <w:rsid w:val="00FE5ACA"/>
    <w:rsid w:val="00FE66F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9E13C"/>
  <w15:docId w15:val="{13647322-A4F4-41D4-B9DC-812D2CFE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B56648"/>
    <w:rPr>
      <w:kern w:val="2"/>
    </w:rPr>
  </w:style>
  <w:style w:type="paragraph" w:styleId="a6">
    <w:name w:val="footer"/>
    <w:basedOn w:val="a"/>
    <w:link w:val="a7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6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國中技藝教育學程修習證書</dc:title>
  <dc:creator>wys</dc:creator>
  <cp:lastModifiedBy>user</cp:lastModifiedBy>
  <cp:revision>20</cp:revision>
  <cp:lastPrinted>2021-09-02T07:40:00Z</cp:lastPrinted>
  <dcterms:created xsi:type="dcterms:W3CDTF">2020-02-12T08:00:00Z</dcterms:created>
  <dcterms:modified xsi:type="dcterms:W3CDTF">2021-09-02T07:40:00Z</dcterms:modified>
</cp:coreProperties>
</file>