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865"/>
        <w:gridCol w:w="2786"/>
        <w:gridCol w:w="1049"/>
        <w:gridCol w:w="3609"/>
      </w:tblGrid>
      <w:tr w:rsidR="00E0263B" w:rsidRPr="00E0263B" w:rsidTr="00E0263B">
        <w:trPr>
          <w:trHeight w:val="780"/>
        </w:trPr>
        <w:tc>
          <w:tcPr>
            <w:tcW w:w="89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</w:pPr>
            <w:r w:rsidRPr="00E0263B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學</w:t>
            </w:r>
            <w:r w:rsidRPr="00E0263B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度</w:t>
            </w:r>
            <w:r w:rsidRPr="00E0263B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東石高中統測聯合登記分發榜單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b/>
                <w:bCs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b/>
                <w:bCs/>
                <w:kern w:val="0"/>
                <w:sz w:val="20"/>
                <w:szCs w:val="20"/>
              </w:rPr>
              <w:t>班別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錄取學校名稱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b/>
                <w:bCs/>
                <w:kern w:val="0"/>
                <w:sz w:val="20"/>
                <w:szCs w:val="20"/>
              </w:rPr>
              <w:t>群</w:t>
            </w:r>
            <w:r w:rsidRPr="00E0263B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(</w:t>
            </w:r>
            <w:r w:rsidRPr="00E0263B">
              <w:rPr>
                <w:rFonts w:ascii="細明體" w:eastAsia="細明體" w:hAnsi="細明體" w:cs="Arial" w:hint="eastAsia"/>
                <w:b/>
                <w:bCs/>
                <w:kern w:val="0"/>
                <w:sz w:val="20"/>
                <w:szCs w:val="20"/>
              </w:rPr>
              <w:t>類</w:t>
            </w:r>
            <w:r w:rsidRPr="00E0263B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)</w:t>
            </w:r>
            <w:r w:rsidRPr="00E0263B">
              <w:rPr>
                <w:rFonts w:ascii="細明體" w:eastAsia="細明體" w:hAnsi="細明體" w:cs="Arial" w:hint="eastAsia"/>
                <w:b/>
                <w:bCs/>
                <w:kern w:val="0"/>
                <w:sz w:val="20"/>
                <w:szCs w:val="20"/>
              </w:rPr>
              <w:t>別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錄取系科組學程名稱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周堡榕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國立宜蘭大學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11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食品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食品科學系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黃信祐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國立高雄海洋科技大學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01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機械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造船及海洋工程系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李弘源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國立勤益科技大學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03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電機工程系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鍾承憲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國立勤益科技大學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03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冷凍空調與能源系環境控制組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張健晏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國立聯合大學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03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電機工程學系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莊茂林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國立聯合大學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03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電機工程學系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許峰銘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國立聯合大學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03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電機工程學系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李儀賢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明志科技大學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01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機械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材料工程系</w:t>
            </w:r>
          </w:p>
        </w:tc>
      </w:tr>
      <w:tr w:rsidR="00E0263B" w:rsidRPr="00E0263B" w:rsidTr="00E0263B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jc w:val="center"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三甲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E0263B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謝筑揚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明志科技大學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01</w:t>
            </w: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機械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63B" w:rsidRPr="00E0263B" w:rsidRDefault="00E0263B" w:rsidP="00E0263B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E0263B">
              <w:rPr>
                <w:rFonts w:ascii="Arial" w:eastAsia="新細明體" w:hAnsi="Arial" w:cs="Arial"/>
                <w:kern w:val="0"/>
                <w:sz w:val="20"/>
                <w:szCs w:val="20"/>
              </w:rPr>
              <w:t>機械工程系光機電組</w:t>
            </w:r>
          </w:p>
        </w:tc>
      </w:tr>
    </w:tbl>
    <w:p w:rsidR="00C914B6" w:rsidRDefault="00C914B6">
      <w:bookmarkStart w:id="0" w:name="_GoBack"/>
      <w:bookmarkEnd w:id="0"/>
    </w:p>
    <w:sectPr w:rsidR="00C914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3B"/>
    <w:rsid w:val="002F5948"/>
    <w:rsid w:val="00C914B6"/>
    <w:rsid w:val="00E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asus01</cp:lastModifiedBy>
  <cp:revision>2</cp:revision>
  <dcterms:created xsi:type="dcterms:W3CDTF">2018-11-29T04:58:00Z</dcterms:created>
  <dcterms:modified xsi:type="dcterms:W3CDTF">2018-11-29T04:58:00Z</dcterms:modified>
</cp:coreProperties>
</file>