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FE" w:rsidRDefault="007A77FE" w:rsidP="007A77FE">
      <w:pPr>
        <w:spacing w:afterLines="50" w:after="180" w:line="480" w:lineRule="exact"/>
        <w:ind w:right="-23"/>
        <w:jc w:val="center"/>
        <w:rPr>
          <w:rFonts w:cs="Times New Roman"/>
          <w:sz w:val="2"/>
          <w:szCs w:val="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32C567C1" wp14:editId="5A2A2D94">
            <wp:simplePos x="0" y="0"/>
            <wp:positionH relativeFrom="column">
              <wp:posOffset>11341735</wp:posOffset>
            </wp:positionH>
            <wp:positionV relativeFrom="paragraph">
              <wp:posOffset>69850</wp:posOffset>
            </wp:positionV>
            <wp:extent cx="1278255" cy="1137285"/>
            <wp:effectExtent l="0" t="0" r="0" b="5715"/>
            <wp:wrapThrough wrapText="bothSides">
              <wp:wrapPolygon edited="0">
                <wp:start x="0" y="0"/>
                <wp:lineTo x="0" y="21347"/>
                <wp:lineTo x="21246" y="21347"/>
                <wp:lineTo x="21246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position w:val="-2"/>
          <w:sz w:val="56"/>
          <w:szCs w:val="56"/>
          <w:lang w:eastAsia="zh-TW"/>
        </w:rPr>
        <w:t>20</w:t>
      </w:r>
      <w:r w:rsidR="007B39BB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21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班際</w:t>
      </w:r>
      <w:r w:rsidR="007B39BB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籃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球賽程時間表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18"/>
        <w:gridCol w:w="1595"/>
        <w:gridCol w:w="3934"/>
        <w:gridCol w:w="1142"/>
        <w:gridCol w:w="2835"/>
        <w:gridCol w:w="3118"/>
      </w:tblGrid>
      <w:tr w:rsidR="007A77FE" w:rsidRPr="00373DF9" w:rsidTr="007955BC">
        <w:trPr>
          <w:trHeight w:hRule="exact" w:val="913"/>
          <w:jc w:val="center"/>
        </w:trPr>
        <w:tc>
          <w:tcPr>
            <w:tcW w:w="1402" w:type="dxa"/>
            <w:vAlign w:val="center"/>
          </w:tcPr>
          <w:p w:rsidR="007A77FE" w:rsidRPr="00397ACD" w:rsidRDefault="007A77FE" w:rsidP="00032CDD">
            <w:pPr>
              <w:snapToGrid w:val="0"/>
              <w:spacing w:after="0" w:line="240" w:lineRule="atLeas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場次</w:t>
            </w:r>
          </w:p>
        </w:tc>
        <w:tc>
          <w:tcPr>
            <w:tcW w:w="3118" w:type="dxa"/>
            <w:vAlign w:val="center"/>
          </w:tcPr>
          <w:p w:rsidR="007A77FE" w:rsidRPr="00397ACD" w:rsidRDefault="007A77FE" w:rsidP="00032CDD">
            <w:pPr>
              <w:tabs>
                <w:tab w:val="left" w:pos="760"/>
              </w:tabs>
              <w:spacing w:after="0" w:line="316" w:lineRule="exact"/>
              <w:ind w:left="169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期</w:t>
            </w:r>
          </w:p>
        </w:tc>
        <w:tc>
          <w:tcPr>
            <w:tcW w:w="1595" w:type="dxa"/>
            <w:vAlign w:val="center"/>
          </w:tcPr>
          <w:p w:rsidR="007A77FE" w:rsidRPr="00397ACD" w:rsidRDefault="007A77FE" w:rsidP="00032CDD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時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間</w:t>
            </w:r>
          </w:p>
        </w:tc>
        <w:tc>
          <w:tcPr>
            <w:tcW w:w="3934" w:type="dxa"/>
            <w:vAlign w:val="center"/>
          </w:tcPr>
          <w:p w:rsidR="007A77FE" w:rsidRPr="00397ACD" w:rsidRDefault="007A77FE" w:rsidP="00032CDD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班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級</w:t>
            </w:r>
          </w:p>
        </w:tc>
        <w:tc>
          <w:tcPr>
            <w:tcW w:w="1142" w:type="dxa"/>
            <w:vAlign w:val="center"/>
          </w:tcPr>
          <w:p w:rsidR="007A77FE" w:rsidRPr="00397ACD" w:rsidRDefault="007A77FE" w:rsidP="00032CDD">
            <w:pPr>
              <w:tabs>
                <w:tab w:val="left" w:pos="405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7A77FE" w:rsidRPr="00397ACD" w:rsidRDefault="007A77FE" w:rsidP="00032CDD">
            <w:pPr>
              <w:tabs>
                <w:tab w:val="left" w:pos="880"/>
                <w:tab w:val="left" w:pos="1680"/>
                <w:tab w:val="left" w:pos="2400"/>
              </w:tabs>
              <w:spacing w:after="0" w:line="316" w:lineRule="exact"/>
              <w:ind w:left="17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任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課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老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師</w:t>
            </w:r>
          </w:p>
        </w:tc>
      </w:tr>
      <w:tr w:rsidR="007955BC" w:rsidRPr="00373DF9" w:rsidTr="00A454F7">
        <w:trPr>
          <w:trHeight w:hRule="exact" w:val="1282"/>
          <w:jc w:val="center"/>
        </w:trPr>
        <w:tc>
          <w:tcPr>
            <w:tcW w:w="1402" w:type="dxa"/>
            <w:vAlign w:val="center"/>
          </w:tcPr>
          <w:p w:rsidR="007955BC" w:rsidRPr="004A775F" w:rsidRDefault="007955BC" w:rsidP="007955BC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(五)</w:t>
            </w:r>
          </w:p>
        </w:tc>
        <w:tc>
          <w:tcPr>
            <w:tcW w:w="3118" w:type="dxa"/>
            <w:vAlign w:val="center"/>
          </w:tcPr>
          <w:p w:rsidR="007955BC" w:rsidRPr="004A775F" w:rsidRDefault="007955BC" w:rsidP="007955BC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4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29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日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四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955BC" w:rsidRPr="00397ACD" w:rsidRDefault="007955BC" w:rsidP="007955BC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7955BC" w:rsidRPr="00385FCC" w:rsidRDefault="007955BC" w:rsidP="007955BC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二丁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二丙</w:t>
            </w:r>
          </w:p>
        </w:tc>
        <w:tc>
          <w:tcPr>
            <w:tcW w:w="1142" w:type="dxa"/>
            <w:vAlign w:val="center"/>
          </w:tcPr>
          <w:p w:rsidR="007955BC" w:rsidRPr="00397ACD" w:rsidRDefault="00A454F7" w:rsidP="007955BC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835" w:type="dxa"/>
            <w:vAlign w:val="center"/>
          </w:tcPr>
          <w:p w:rsidR="007955BC" w:rsidRPr="009A3742" w:rsidRDefault="00A454F7" w:rsidP="007955BC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118" w:type="dxa"/>
            <w:vAlign w:val="center"/>
          </w:tcPr>
          <w:p w:rsidR="007955BC" w:rsidRPr="009A3742" w:rsidRDefault="007955BC" w:rsidP="007955BC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林惠珠老師</w:t>
            </w:r>
          </w:p>
        </w:tc>
      </w:tr>
      <w:tr w:rsidR="00A454F7" w:rsidRPr="00373DF9" w:rsidTr="00A454F7">
        <w:trPr>
          <w:trHeight w:hRule="exact" w:val="1282"/>
          <w:jc w:val="center"/>
        </w:trPr>
        <w:tc>
          <w:tcPr>
            <w:tcW w:w="1402" w:type="dxa"/>
            <w:vAlign w:val="center"/>
          </w:tcPr>
          <w:p w:rsidR="00A454F7" w:rsidRPr="004A775F" w:rsidRDefault="00A454F7" w:rsidP="00A454F7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(五)</w:t>
            </w:r>
          </w:p>
        </w:tc>
        <w:tc>
          <w:tcPr>
            <w:tcW w:w="3118" w:type="dxa"/>
            <w:vAlign w:val="center"/>
          </w:tcPr>
          <w:p w:rsidR="00A454F7" w:rsidRPr="004A775F" w:rsidRDefault="00A454F7" w:rsidP="00A454F7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4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30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日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五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A454F7" w:rsidRPr="00397ACD" w:rsidRDefault="00A454F7" w:rsidP="00A454F7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A454F7" w:rsidRPr="00385FCC" w:rsidRDefault="00A454F7" w:rsidP="00A454F7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二忠VS二愛</w:t>
            </w:r>
          </w:p>
        </w:tc>
        <w:tc>
          <w:tcPr>
            <w:tcW w:w="1142" w:type="dxa"/>
            <w:vAlign w:val="center"/>
          </w:tcPr>
          <w:p w:rsidR="00A454F7" w:rsidRPr="00397ACD" w:rsidRDefault="00A454F7" w:rsidP="00A454F7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835" w:type="dxa"/>
            <w:vAlign w:val="center"/>
          </w:tcPr>
          <w:p w:rsidR="00A454F7" w:rsidRPr="009A3742" w:rsidRDefault="00A454F7" w:rsidP="00A454F7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蔡玉琴</w:t>
            </w: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老師</w:t>
            </w:r>
          </w:p>
        </w:tc>
        <w:tc>
          <w:tcPr>
            <w:tcW w:w="3118" w:type="dxa"/>
            <w:vAlign w:val="center"/>
          </w:tcPr>
          <w:p w:rsidR="00A454F7" w:rsidRPr="009A3742" w:rsidRDefault="00A454F7" w:rsidP="00A454F7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無課</w:t>
            </w:r>
          </w:p>
        </w:tc>
      </w:tr>
    </w:tbl>
    <w:p w:rsidR="00496E46" w:rsidRDefault="00496E46" w:rsidP="007A77FE">
      <w:pPr>
        <w:rPr>
          <w:lang w:eastAsia="zh-TW"/>
        </w:rPr>
      </w:pPr>
    </w:p>
    <w:p w:rsidR="007955BC" w:rsidRDefault="007955BC" w:rsidP="007A77FE">
      <w:pPr>
        <w:rPr>
          <w:lang w:eastAsia="zh-TW"/>
        </w:rPr>
      </w:pPr>
    </w:p>
    <w:p w:rsidR="007955BC" w:rsidRDefault="007955BC" w:rsidP="007A77FE">
      <w:pPr>
        <w:rPr>
          <w:lang w:eastAsia="zh-TW"/>
        </w:rPr>
      </w:pPr>
    </w:p>
    <w:p w:rsidR="007B39BB" w:rsidRDefault="007B39BB" w:rsidP="007B39BB">
      <w:pPr>
        <w:spacing w:afterLines="50" w:after="180" w:line="480" w:lineRule="exact"/>
        <w:ind w:right="-23"/>
        <w:jc w:val="center"/>
        <w:rPr>
          <w:rFonts w:cs="Times New Roman"/>
          <w:sz w:val="2"/>
          <w:szCs w:val="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5FF10DD3" wp14:editId="3DAC4FFD">
            <wp:simplePos x="0" y="0"/>
            <wp:positionH relativeFrom="column">
              <wp:posOffset>11341735</wp:posOffset>
            </wp:positionH>
            <wp:positionV relativeFrom="paragraph">
              <wp:posOffset>69850</wp:posOffset>
            </wp:positionV>
            <wp:extent cx="1278255" cy="1137285"/>
            <wp:effectExtent l="0" t="0" r="0" b="5715"/>
            <wp:wrapThrough wrapText="bothSides">
              <wp:wrapPolygon edited="0">
                <wp:start x="0" y="0"/>
                <wp:lineTo x="0" y="21347"/>
                <wp:lineTo x="21246" y="21347"/>
                <wp:lineTo x="2124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position w:val="-2"/>
          <w:sz w:val="56"/>
          <w:szCs w:val="56"/>
          <w:lang w:eastAsia="zh-TW"/>
        </w:rPr>
        <w:t>20</w:t>
      </w:r>
      <w:r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21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班際</w:t>
      </w:r>
      <w:r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排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球賽程時間表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18"/>
        <w:gridCol w:w="1595"/>
        <w:gridCol w:w="3658"/>
        <w:gridCol w:w="1418"/>
        <w:gridCol w:w="2409"/>
        <w:gridCol w:w="3544"/>
      </w:tblGrid>
      <w:tr w:rsidR="007B39BB" w:rsidRPr="00373DF9" w:rsidTr="007955BC">
        <w:trPr>
          <w:trHeight w:hRule="exact" w:val="901"/>
          <w:jc w:val="center"/>
        </w:trPr>
        <w:tc>
          <w:tcPr>
            <w:tcW w:w="1402" w:type="dxa"/>
            <w:vAlign w:val="center"/>
          </w:tcPr>
          <w:p w:rsidR="007B39BB" w:rsidRPr="00397ACD" w:rsidRDefault="007B39BB" w:rsidP="005C2CB4">
            <w:pPr>
              <w:snapToGrid w:val="0"/>
              <w:spacing w:after="0" w:line="240" w:lineRule="atLeas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場次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5C2CB4">
            <w:pPr>
              <w:tabs>
                <w:tab w:val="left" w:pos="760"/>
              </w:tabs>
              <w:spacing w:after="0" w:line="316" w:lineRule="exact"/>
              <w:ind w:left="169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期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5C2CB4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時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間</w:t>
            </w:r>
          </w:p>
        </w:tc>
        <w:tc>
          <w:tcPr>
            <w:tcW w:w="3658" w:type="dxa"/>
            <w:vAlign w:val="center"/>
          </w:tcPr>
          <w:p w:rsidR="007B39BB" w:rsidRPr="00397ACD" w:rsidRDefault="007B39BB" w:rsidP="005C2CB4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班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級</w:t>
            </w:r>
          </w:p>
        </w:tc>
        <w:tc>
          <w:tcPr>
            <w:tcW w:w="1418" w:type="dxa"/>
            <w:vAlign w:val="center"/>
          </w:tcPr>
          <w:p w:rsidR="007B39BB" w:rsidRPr="00397ACD" w:rsidRDefault="007B39BB" w:rsidP="005C2CB4">
            <w:pPr>
              <w:tabs>
                <w:tab w:val="left" w:pos="405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7B39BB" w:rsidRPr="00397ACD" w:rsidRDefault="007B39BB" w:rsidP="005C2CB4">
            <w:pPr>
              <w:tabs>
                <w:tab w:val="left" w:pos="880"/>
                <w:tab w:val="left" w:pos="1680"/>
                <w:tab w:val="left" w:pos="2400"/>
              </w:tabs>
              <w:spacing w:after="0" w:line="316" w:lineRule="exact"/>
              <w:ind w:left="17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任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課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老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師</w:t>
            </w:r>
          </w:p>
        </w:tc>
      </w:tr>
      <w:tr w:rsidR="007955BC" w:rsidRPr="00373DF9" w:rsidTr="007955BC">
        <w:trPr>
          <w:trHeight w:hRule="exact" w:val="1350"/>
          <w:jc w:val="center"/>
        </w:trPr>
        <w:tc>
          <w:tcPr>
            <w:tcW w:w="1402" w:type="dxa"/>
            <w:vAlign w:val="center"/>
          </w:tcPr>
          <w:p w:rsidR="007955BC" w:rsidRPr="004A775F" w:rsidRDefault="007955BC" w:rsidP="007955BC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(三)</w:t>
            </w:r>
          </w:p>
        </w:tc>
        <w:tc>
          <w:tcPr>
            <w:tcW w:w="3118" w:type="dxa"/>
            <w:vAlign w:val="center"/>
          </w:tcPr>
          <w:p w:rsidR="007955BC" w:rsidRPr="00397ACD" w:rsidRDefault="007955BC" w:rsidP="007955BC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4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29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四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955BC" w:rsidRPr="00397ACD" w:rsidRDefault="007955BC" w:rsidP="007955BC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7955BC" w:rsidRPr="00385FCC" w:rsidRDefault="007955BC" w:rsidP="007955BC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一孝VS一己</w:t>
            </w:r>
          </w:p>
        </w:tc>
        <w:tc>
          <w:tcPr>
            <w:tcW w:w="1418" w:type="dxa"/>
            <w:vAlign w:val="center"/>
          </w:tcPr>
          <w:p w:rsidR="007955BC" w:rsidRPr="00397ACD" w:rsidRDefault="007955BC" w:rsidP="007955BC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B.C</w:t>
            </w:r>
          </w:p>
        </w:tc>
        <w:tc>
          <w:tcPr>
            <w:tcW w:w="2409" w:type="dxa"/>
            <w:vAlign w:val="center"/>
          </w:tcPr>
          <w:p w:rsidR="007955BC" w:rsidRPr="00397ACD" w:rsidRDefault="007955BC" w:rsidP="007955BC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黃韻嫻老師</w:t>
            </w:r>
          </w:p>
        </w:tc>
        <w:tc>
          <w:tcPr>
            <w:tcW w:w="3544" w:type="dxa"/>
            <w:vAlign w:val="center"/>
          </w:tcPr>
          <w:p w:rsidR="007955BC" w:rsidRPr="00397ACD" w:rsidRDefault="007955BC" w:rsidP="007955BC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陳明麗老師</w:t>
            </w:r>
          </w:p>
        </w:tc>
      </w:tr>
      <w:tr w:rsidR="007955BC" w:rsidRPr="00373DF9" w:rsidTr="007955BC">
        <w:trPr>
          <w:trHeight w:hRule="exact" w:val="1562"/>
          <w:jc w:val="center"/>
        </w:trPr>
        <w:tc>
          <w:tcPr>
            <w:tcW w:w="1402" w:type="dxa"/>
            <w:vAlign w:val="center"/>
          </w:tcPr>
          <w:p w:rsidR="007955BC" w:rsidRPr="004A775F" w:rsidRDefault="007955BC" w:rsidP="007955BC">
            <w:pPr>
              <w:snapToGrid w:val="0"/>
              <w:spacing w:after="0" w:line="240" w:lineRule="atLeast"/>
              <w:ind w:left="187" w:right="155"/>
              <w:jc w:val="center"/>
              <w:rPr>
                <w:noProof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(三)</w:t>
            </w:r>
          </w:p>
        </w:tc>
        <w:tc>
          <w:tcPr>
            <w:tcW w:w="3118" w:type="dxa"/>
            <w:vAlign w:val="center"/>
          </w:tcPr>
          <w:p w:rsidR="007955BC" w:rsidRPr="004A775F" w:rsidRDefault="007955BC" w:rsidP="007955BC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4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29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日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四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955BC" w:rsidRPr="00397ACD" w:rsidRDefault="007955BC" w:rsidP="007955BC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7955BC" w:rsidRPr="001F1F64" w:rsidRDefault="007955BC" w:rsidP="007955BC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一甲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一戊</w:t>
            </w:r>
          </w:p>
        </w:tc>
        <w:tc>
          <w:tcPr>
            <w:tcW w:w="1418" w:type="dxa"/>
            <w:vAlign w:val="center"/>
          </w:tcPr>
          <w:p w:rsidR="007955BC" w:rsidRPr="004A775F" w:rsidRDefault="007955BC" w:rsidP="007955BC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409" w:type="dxa"/>
            <w:vAlign w:val="center"/>
          </w:tcPr>
          <w:p w:rsidR="007955BC" w:rsidRPr="009A3742" w:rsidRDefault="007955BC" w:rsidP="007955BC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陳彥銘</w:t>
            </w:r>
            <w:r w:rsidRPr="009A3742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 xml:space="preserve">老師 </w:t>
            </w:r>
          </w:p>
        </w:tc>
        <w:tc>
          <w:tcPr>
            <w:tcW w:w="3544" w:type="dxa"/>
            <w:vAlign w:val="center"/>
          </w:tcPr>
          <w:p w:rsidR="007955BC" w:rsidRPr="00AD1B53" w:rsidRDefault="007955BC" w:rsidP="007955BC">
            <w:pPr>
              <w:spacing w:before="27" w:after="0" w:line="240" w:lineRule="auto"/>
              <w:ind w:left="720" w:right="-20" w:hanging="603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  <w:u w:val="single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u w:val="single"/>
                <w:lang w:eastAsia="zh-TW"/>
              </w:rPr>
              <w:t>無課</w:t>
            </w:r>
          </w:p>
        </w:tc>
      </w:tr>
      <w:tr w:rsidR="007955BC" w:rsidRPr="00373DF9" w:rsidTr="00A454F7">
        <w:trPr>
          <w:trHeight w:hRule="exact" w:val="1180"/>
          <w:jc w:val="center"/>
        </w:trPr>
        <w:tc>
          <w:tcPr>
            <w:tcW w:w="1402" w:type="dxa"/>
            <w:vAlign w:val="center"/>
          </w:tcPr>
          <w:p w:rsidR="007955BC" w:rsidRPr="004A775F" w:rsidRDefault="007955BC" w:rsidP="007955BC">
            <w:pPr>
              <w:snapToGrid w:val="0"/>
              <w:spacing w:after="0" w:line="240" w:lineRule="atLeast"/>
              <w:ind w:left="187" w:right="155"/>
              <w:jc w:val="center"/>
              <w:rPr>
                <w:noProof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(四)</w:t>
            </w:r>
          </w:p>
        </w:tc>
        <w:tc>
          <w:tcPr>
            <w:tcW w:w="3118" w:type="dxa"/>
            <w:vAlign w:val="center"/>
          </w:tcPr>
          <w:p w:rsidR="007955BC" w:rsidRPr="004A775F" w:rsidRDefault="007955BC" w:rsidP="007955BC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4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30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日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五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955BC" w:rsidRPr="00397ACD" w:rsidRDefault="007955BC" w:rsidP="007955BC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7955BC" w:rsidRPr="001F1F64" w:rsidRDefault="007955BC" w:rsidP="007955BC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一忠VS一仁</w:t>
            </w:r>
          </w:p>
        </w:tc>
        <w:tc>
          <w:tcPr>
            <w:tcW w:w="1418" w:type="dxa"/>
            <w:vAlign w:val="center"/>
          </w:tcPr>
          <w:p w:rsidR="007955BC" w:rsidRPr="004A775F" w:rsidRDefault="007955BC" w:rsidP="007955BC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B.C</w:t>
            </w:r>
          </w:p>
        </w:tc>
        <w:tc>
          <w:tcPr>
            <w:tcW w:w="2409" w:type="dxa"/>
            <w:vAlign w:val="center"/>
          </w:tcPr>
          <w:p w:rsidR="007955BC" w:rsidRPr="009A3742" w:rsidRDefault="007955BC" w:rsidP="007955BC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 w:rsidRPr="000C2284"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eastAsia="zh-TW"/>
              </w:rPr>
              <w:t>陳彥銘老師</w:t>
            </w:r>
          </w:p>
        </w:tc>
        <w:tc>
          <w:tcPr>
            <w:tcW w:w="3544" w:type="dxa"/>
            <w:vAlign w:val="center"/>
          </w:tcPr>
          <w:p w:rsidR="007955BC" w:rsidRPr="000C2284" w:rsidRDefault="007955BC" w:rsidP="007955BC">
            <w:pPr>
              <w:spacing w:before="27" w:after="0" w:line="240" w:lineRule="auto"/>
              <w:ind w:left="720" w:right="-20" w:hanging="603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  <w:u w:val="single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u w:val="single"/>
                <w:lang w:eastAsia="zh-TW"/>
              </w:rPr>
              <w:t>無課</w:t>
            </w:r>
          </w:p>
        </w:tc>
      </w:tr>
    </w:tbl>
    <w:p w:rsidR="007B39BB" w:rsidRPr="007A77FE" w:rsidRDefault="007B39BB" w:rsidP="007955BC">
      <w:pPr>
        <w:rPr>
          <w:lang w:eastAsia="zh-TW"/>
        </w:rPr>
      </w:pPr>
      <w:bookmarkStart w:id="0" w:name="_GoBack"/>
      <w:bookmarkEnd w:id="0"/>
    </w:p>
    <w:sectPr w:rsidR="007B39BB" w:rsidRPr="007A77FE" w:rsidSect="001B51A6">
      <w:pgSz w:w="20636" w:h="14570" w:orient="landscape" w:code="12"/>
      <w:pgMar w:top="340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96" w:rsidRDefault="00752196" w:rsidP="00DE406E">
      <w:r>
        <w:separator/>
      </w:r>
    </w:p>
  </w:endnote>
  <w:endnote w:type="continuationSeparator" w:id="0">
    <w:p w:rsidR="00752196" w:rsidRDefault="00752196" w:rsidP="00DE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96" w:rsidRDefault="00752196" w:rsidP="00DE406E">
      <w:r>
        <w:separator/>
      </w:r>
    </w:p>
  </w:footnote>
  <w:footnote w:type="continuationSeparator" w:id="0">
    <w:p w:rsidR="00752196" w:rsidRDefault="00752196" w:rsidP="00DE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A6"/>
    <w:rsid w:val="000A66CB"/>
    <w:rsid w:val="000F4DEC"/>
    <w:rsid w:val="001B51A6"/>
    <w:rsid w:val="00222B2F"/>
    <w:rsid w:val="003F5D14"/>
    <w:rsid w:val="0043704E"/>
    <w:rsid w:val="00496E46"/>
    <w:rsid w:val="004D0E6B"/>
    <w:rsid w:val="004E4606"/>
    <w:rsid w:val="006C3B43"/>
    <w:rsid w:val="00752196"/>
    <w:rsid w:val="0079535B"/>
    <w:rsid w:val="007955BC"/>
    <w:rsid w:val="007A77FE"/>
    <w:rsid w:val="007B39BB"/>
    <w:rsid w:val="00960D1A"/>
    <w:rsid w:val="009B60D0"/>
    <w:rsid w:val="00A454F7"/>
    <w:rsid w:val="00B45EA7"/>
    <w:rsid w:val="00B45F7B"/>
    <w:rsid w:val="00C443F0"/>
    <w:rsid w:val="00C90F89"/>
    <w:rsid w:val="00CA390D"/>
    <w:rsid w:val="00CB02B6"/>
    <w:rsid w:val="00D4629A"/>
    <w:rsid w:val="00D661E6"/>
    <w:rsid w:val="00DE406E"/>
    <w:rsid w:val="00E40085"/>
    <w:rsid w:val="00E5364A"/>
    <w:rsid w:val="00F4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50C8A"/>
  <w15:chartTrackingRefBased/>
  <w15:docId w15:val="{24A90887-5703-41F6-A9A6-EBE3FAF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A7"/>
    <w:pPr>
      <w:widowControl w:val="0"/>
      <w:spacing w:after="200" w:line="276" w:lineRule="auto"/>
    </w:pPr>
    <w:rPr>
      <w:rFonts w:ascii="Calibri" w:eastAsia="新細明體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06E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DE40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06E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DE40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39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39B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2021-04-28T07:29:00Z</cp:lastPrinted>
  <dcterms:created xsi:type="dcterms:W3CDTF">2020-05-04T07:16:00Z</dcterms:created>
  <dcterms:modified xsi:type="dcterms:W3CDTF">2021-04-28T07:31:00Z</dcterms:modified>
</cp:coreProperties>
</file>