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82" w:rsidRPr="00A12AC2" w:rsidRDefault="00871CA0" w:rsidP="0041686C">
      <w:pPr>
        <w:jc w:val="center"/>
        <w:rPr>
          <w:rFonts w:ascii="標楷體" w:eastAsia="標楷體" w:hAnsi="標楷體"/>
          <w:b/>
          <w:sz w:val="32"/>
        </w:rPr>
      </w:pPr>
      <w:r w:rsidRPr="00A12AC2">
        <w:rPr>
          <w:rFonts w:ascii="標楷體" w:eastAsia="標楷體" w:hAnsi="標楷體" w:hint="eastAsia"/>
          <w:b/>
          <w:sz w:val="32"/>
        </w:rPr>
        <w:t>國立東石高級中學 特殊教育學生</w:t>
      </w:r>
      <w:bookmarkStart w:id="0" w:name="_GoBack"/>
      <w:bookmarkEnd w:id="0"/>
      <w:r w:rsidR="001F521C" w:rsidRPr="001F521C">
        <w:rPr>
          <w:rFonts w:ascii="標楷體" w:eastAsia="標楷體" w:hAnsi="標楷體" w:hint="eastAsia"/>
          <w:b/>
          <w:sz w:val="32"/>
        </w:rPr>
        <w:t>多元評量</w:t>
      </w:r>
      <w:r w:rsidR="007958C0" w:rsidRPr="00A12AC2">
        <w:rPr>
          <w:rFonts w:ascii="標楷體" w:eastAsia="標楷體" w:hAnsi="標楷體" w:hint="eastAsia"/>
          <w:b/>
          <w:sz w:val="32"/>
        </w:rPr>
        <w:t>授予學分申請表</w:t>
      </w:r>
    </w:p>
    <w:p w:rsidR="0041686C" w:rsidRDefault="0041686C" w:rsidP="0041686C">
      <w:pPr>
        <w:rPr>
          <w:rFonts w:ascii="標楷體" w:eastAsia="標楷體" w:hAnsi="標楷體"/>
          <w:sz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2125"/>
        <w:gridCol w:w="6308"/>
      </w:tblGrid>
      <w:tr w:rsidR="00871CA0" w:rsidRPr="001F521C" w:rsidTr="007958C0">
        <w:trPr>
          <w:trHeight w:val="4275"/>
        </w:trPr>
        <w:tc>
          <w:tcPr>
            <w:tcW w:w="1140" w:type="dxa"/>
            <w:vAlign w:val="center"/>
          </w:tcPr>
          <w:p w:rsidR="00871CA0" w:rsidRPr="001F521C" w:rsidRDefault="00871CA0" w:rsidP="000456A4">
            <w:pPr>
              <w:ind w:right="280"/>
              <w:jc w:val="right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本校</w:t>
            </w:r>
          </w:p>
        </w:tc>
        <w:tc>
          <w:tcPr>
            <w:tcW w:w="2125" w:type="dxa"/>
            <w:vAlign w:val="center"/>
          </w:tcPr>
          <w:p w:rsidR="00871CA0" w:rsidRPr="001F521C" w:rsidRDefault="00871CA0" w:rsidP="00871CA0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□ 普通科</w:t>
            </w:r>
          </w:p>
          <w:p w:rsidR="00871CA0" w:rsidRPr="001F521C" w:rsidRDefault="00871CA0" w:rsidP="00871CA0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□ 機械科</w:t>
            </w:r>
          </w:p>
          <w:p w:rsidR="00871CA0" w:rsidRPr="001F521C" w:rsidRDefault="00871CA0" w:rsidP="00871CA0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□ 電機科</w:t>
            </w:r>
          </w:p>
          <w:p w:rsidR="00871CA0" w:rsidRPr="001F521C" w:rsidRDefault="00871CA0" w:rsidP="00871CA0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□ 汽車科</w:t>
            </w:r>
          </w:p>
          <w:p w:rsidR="00871CA0" w:rsidRPr="001F521C" w:rsidRDefault="00871CA0" w:rsidP="00871CA0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□ 食品加工科</w:t>
            </w:r>
          </w:p>
          <w:p w:rsidR="00204425" w:rsidRPr="001F521C" w:rsidRDefault="00204425" w:rsidP="00871CA0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□ 綜合職能科</w:t>
            </w:r>
          </w:p>
        </w:tc>
        <w:tc>
          <w:tcPr>
            <w:tcW w:w="6307" w:type="dxa"/>
            <w:vAlign w:val="center"/>
          </w:tcPr>
          <w:p w:rsidR="00871CA0" w:rsidRPr="001F521C" w:rsidRDefault="00871CA0" w:rsidP="0029374E">
            <w:pPr>
              <w:rPr>
                <w:rFonts w:ascii="標楷體" w:eastAsia="標楷體" w:hAnsi="標楷體"/>
                <w:sz w:val="28"/>
                <w:szCs w:val="26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班</w:t>
            </w:r>
            <w:r w:rsidR="005B3B94"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</w:t>
            </w:r>
            <w:r w:rsidR="005B3B94" w:rsidRPr="001F521C">
              <w:rPr>
                <w:rFonts w:ascii="標楷體" w:eastAsia="標楷體" w:hAnsi="標楷體" w:hint="eastAsia"/>
                <w:sz w:val="28"/>
                <w:szCs w:val="26"/>
              </w:rPr>
              <w:t>號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，學生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          </w:t>
            </w:r>
            <w:r w:rsidR="0029374E" w:rsidRPr="001F521C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</w:p>
        </w:tc>
      </w:tr>
      <w:tr w:rsidR="0029374E" w:rsidRPr="001F521C" w:rsidTr="007958C0">
        <w:trPr>
          <w:trHeight w:val="779"/>
        </w:trPr>
        <w:tc>
          <w:tcPr>
            <w:tcW w:w="9573" w:type="dxa"/>
            <w:gridSpan w:val="3"/>
            <w:vAlign w:val="center"/>
          </w:tcPr>
          <w:p w:rsidR="0029374E" w:rsidRPr="001F521C" w:rsidRDefault="0029374E" w:rsidP="0029374E">
            <w:pPr>
              <w:jc w:val="both"/>
              <w:rPr>
                <w:rFonts w:ascii="標楷體" w:eastAsia="標楷體" w:hAnsi="標楷體"/>
                <w:sz w:val="28"/>
                <w:szCs w:val="26"/>
                <w:u w:val="single"/>
              </w:rPr>
            </w:pP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其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  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學年度第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>學期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                        </w:t>
            </w:r>
            <w:r w:rsidRPr="001F521C">
              <w:rPr>
                <w:rFonts w:ascii="標楷體" w:eastAsia="標楷體" w:hAnsi="標楷體" w:hint="eastAsia"/>
                <w:sz w:val="28"/>
                <w:szCs w:val="26"/>
              </w:rPr>
              <w:t xml:space="preserve">科 </w:t>
            </w:r>
          </w:p>
        </w:tc>
      </w:tr>
    </w:tbl>
    <w:p w:rsidR="00204425" w:rsidRPr="00CF6505" w:rsidRDefault="00CF6505" w:rsidP="00204425">
      <w:pPr>
        <w:spacing w:beforeLines="50" w:before="180"/>
        <w:rPr>
          <w:rFonts w:ascii="標楷體" w:eastAsia="標楷體" w:hAnsi="標楷體"/>
          <w:color w:val="000000" w:themeColor="text1"/>
          <w:sz w:val="28"/>
          <w:szCs w:val="26"/>
        </w:rPr>
      </w:pPr>
      <w:r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原始學期</w:t>
      </w:r>
      <w:r w:rsidR="0029374E"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成績：</w:t>
      </w:r>
      <w:r w:rsidR="0029374E" w:rsidRPr="001F521C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 xml:space="preserve">          </w:t>
      </w:r>
      <w:r w:rsidR="0029374E"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分</w:t>
      </w:r>
      <w:r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（</w:t>
      </w:r>
      <w:r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須達40分）</w:t>
      </w:r>
      <w:r w:rsidR="00204425"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，</w:t>
      </w:r>
      <w:r w:rsidR="001F521C"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經</w:t>
      </w:r>
      <w:r w:rsidR="001F521C" w:rsidRPr="001F521C">
        <w:rPr>
          <w:rFonts w:ascii="標楷體" w:eastAsia="標楷體" w:hAnsi="標楷體" w:hint="eastAsia"/>
          <w:color w:val="000000" w:themeColor="text1"/>
          <w:sz w:val="28"/>
          <w:szCs w:val="26"/>
          <w:bdr w:val="single" w:sz="4" w:space="0" w:color="auto"/>
        </w:rPr>
        <w:t>多元化彈性評量</w:t>
      </w:r>
      <w:r w:rsidR="001F521C"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後，通過</w:t>
      </w:r>
      <w:r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特教組統一辦理</w:t>
      </w:r>
      <w:r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學期補考</w:t>
      </w:r>
      <w:r w:rsidR="00204425"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之</w:t>
      </w:r>
      <w:r w:rsidRPr="001F521C">
        <w:rPr>
          <w:rFonts w:ascii="標楷體" w:eastAsia="標楷體" w:hAnsi="標楷體" w:hint="eastAsia"/>
          <w:color w:val="000000" w:themeColor="text1"/>
          <w:sz w:val="28"/>
          <w:szCs w:val="26"/>
        </w:rPr>
        <w:t>標準，</w:t>
      </w:r>
      <w:r w:rsidR="00196B20" w:rsidRPr="001F521C">
        <w:rPr>
          <w:rFonts w:ascii="標楷體" w:eastAsia="標楷體" w:hAnsi="標楷體" w:hint="eastAsia"/>
          <w:sz w:val="28"/>
          <w:szCs w:val="26"/>
        </w:rPr>
        <w:t>授予學分</w:t>
      </w:r>
      <w:r w:rsidR="00204425" w:rsidRPr="001F521C">
        <w:rPr>
          <w:rFonts w:ascii="標楷體" w:eastAsia="標楷體" w:hAnsi="標楷體" w:hint="eastAsia"/>
          <w:sz w:val="28"/>
          <w:szCs w:val="26"/>
        </w:rPr>
        <w:t>。</w:t>
      </w:r>
    </w:p>
    <w:p w:rsidR="00871CA0" w:rsidRPr="00204425" w:rsidRDefault="001F521C" w:rsidP="00204425">
      <w:pPr>
        <w:spacing w:beforeLines="50" w:before="18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評量</w:t>
      </w:r>
      <w:r w:rsidR="0029374E" w:rsidRPr="00204425">
        <w:rPr>
          <w:rFonts w:ascii="標楷體" w:eastAsia="標楷體" w:hAnsi="標楷體" w:hint="eastAsia"/>
          <w:sz w:val="28"/>
          <w:szCs w:val="26"/>
        </w:rPr>
        <w:t>依據：(可複選)</w:t>
      </w:r>
    </w:p>
    <w:p w:rsidR="00204425" w:rsidRPr="000456A4" w:rsidRDefault="0029374E" w:rsidP="00204425">
      <w:pPr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0456A4">
        <w:rPr>
          <w:rFonts w:ascii="標楷體" w:eastAsia="標楷體" w:hAnsi="標楷體" w:hint="eastAsia"/>
          <w:sz w:val="26"/>
          <w:szCs w:val="26"/>
        </w:rPr>
        <w:t xml:space="preserve">□ </w:t>
      </w:r>
      <w:r w:rsidR="00204425" w:rsidRPr="000456A4">
        <w:rPr>
          <w:rFonts w:ascii="標楷體" w:eastAsia="標楷體" w:hAnsi="標楷體" w:hint="eastAsia"/>
          <w:sz w:val="26"/>
          <w:szCs w:val="26"/>
        </w:rPr>
        <w:t>調整考試範圍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 xml:space="preserve"> </w:t>
      </w:r>
      <w:r w:rsidR="00204425" w:rsidRPr="000456A4">
        <w:rPr>
          <w:rFonts w:ascii="標楷體" w:eastAsia="標楷體" w:hAnsi="標楷體" w:hint="eastAsia"/>
          <w:sz w:val="26"/>
          <w:szCs w:val="26"/>
        </w:rPr>
        <w:t xml:space="preserve"> □ 調整原有測驗成績比例  □ 自編測驗  □ 替代性作業</w:t>
      </w:r>
    </w:p>
    <w:p w:rsidR="0029374E" w:rsidRPr="000456A4" w:rsidRDefault="00204425" w:rsidP="0029374E">
      <w:pPr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0456A4">
        <w:rPr>
          <w:rFonts w:ascii="標楷體" w:eastAsia="標楷體" w:hAnsi="標楷體" w:hint="eastAsia"/>
          <w:sz w:val="26"/>
          <w:szCs w:val="26"/>
        </w:rPr>
        <w:t xml:space="preserve">□ 調整評量時間與情境 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 xml:space="preserve"> </w:t>
      </w:r>
      <w:r w:rsidRPr="000456A4">
        <w:rPr>
          <w:rFonts w:ascii="標楷體" w:eastAsia="標楷體" w:hAnsi="標楷體" w:hint="eastAsia"/>
          <w:sz w:val="26"/>
          <w:szCs w:val="26"/>
        </w:rPr>
        <w:t>□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 xml:space="preserve"> </w:t>
      </w:r>
      <w:r w:rsidR="0029374E" w:rsidRPr="000456A4">
        <w:rPr>
          <w:rFonts w:ascii="標楷體" w:eastAsia="標楷體" w:hAnsi="標楷體" w:hint="eastAsia"/>
          <w:sz w:val="26"/>
          <w:szCs w:val="26"/>
        </w:rPr>
        <w:t>平時表現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 xml:space="preserve">   □ 口述問答   </w:t>
      </w:r>
      <w:r w:rsidR="0029374E" w:rsidRPr="000456A4">
        <w:rPr>
          <w:rFonts w:ascii="標楷體" w:eastAsia="標楷體" w:hAnsi="標楷體" w:hint="eastAsia"/>
          <w:sz w:val="26"/>
          <w:szCs w:val="26"/>
        </w:rPr>
        <w:t xml:space="preserve">□ 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>實際操作</w:t>
      </w:r>
      <w:r w:rsidR="000456A4" w:rsidRPr="000456A4">
        <w:rPr>
          <w:rFonts w:ascii="標楷體" w:eastAsia="標楷體" w:hAnsi="標楷體"/>
          <w:sz w:val="26"/>
          <w:szCs w:val="26"/>
        </w:rPr>
        <w:tab/>
      </w:r>
      <w:r w:rsidR="00425DE5" w:rsidRPr="000456A4">
        <w:rPr>
          <w:rFonts w:ascii="標楷體" w:eastAsia="標楷體" w:hAnsi="標楷體" w:hint="eastAsia"/>
          <w:sz w:val="26"/>
          <w:szCs w:val="26"/>
        </w:rPr>
        <w:t xml:space="preserve">□ 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>實</w:t>
      </w:r>
      <w:r w:rsidR="00425DE5" w:rsidRPr="000456A4">
        <w:rPr>
          <w:rFonts w:ascii="標楷體" w:eastAsia="標楷體" w:hAnsi="標楷體" w:hint="eastAsia"/>
          <w:sz w:val="26"/>
          <w:szCs w:val="26"/>
        </w:rPr>
        <w:t>習報告</w:t>
      </w:r>
    </w:p>
    <w:p w:rsidR="00425DE5" w:rsidRPr="000456A4" w:rsidRDefault="0029374E" w:rsidP="00425DE5">
      <w:pPr>
        <w:ind w:firstLine="480"/>
        <w:jc w:val="both"/>
        <w:rPr>
          <w:rFonts w:ascii="標楷體" w:eastAsia="標楷體" w:hAnsi="標楷體"/>
          <w:sz w:val="26"/>
          <w:szCs w:val="26"/>
        </w:rPr>
      </w:pPr>
      <w:r w:rsidRPr="000456A4">
        <w:rPr>
          <w:rFonts w:ascii="標楷體" w:eastAsia="標楷體" w:hAnsi="標楷體" w:hint="eastAsia"/>
          <w:sz w:val="26"/>
          <w:szCs w:val="26"/>
        </w:rPr>
        <w:t>□ 作業表現</w:t>
      </w:r>
      <w:r w:rsidR="00425DE5" w:rsidRPr="000456A4">
        <w:rPr>
          <w:rFonts w:ascii="標楷體" w:eastAsia="標楷體" w:hAnsi="標楷體"/>
          <w:sz w:val="26"/>
          <w:szCs w:val="26"/>
        </w:rPr>
        <w:tab/>
      </w:r>
      <w:r w:rsidR="00425DE5" w:rsidRPr="000456A4">
        <w:rPr>
          <w:rFonts w:ascii="標楷體" w:eastAsia="標楷體" w:hAnsi="標楷體"/>
          <w:sz w:val="26"/>
          <w:szCs w:val="26"/>
        </w:rPr>
        <w:tab/>
      </w:r>
      <w:r w:rsidR="00425DE5" w:rsidRPr="000456A4">
        <w:rPr>
          <w:rFonts w:ascii="標楷體" w:eastAsia="標楷體" w:hAnsi="標楷體" w:hint="eastAsia"/>
          <w:sz w:val="26"/>
          <w:szCs w:val="26"/>
        </w:rPr>
        <w:t>□ 口頭報告</w:t>
      </w:r>
      <w:r w:rsidR="00425DE5" w:rsidRPr="000456A4">
        <w:rPr>
          <w:rFonts w:ascii="標楷體" w:eastAsia="標楷體" w:hAnsi="標楷體"/>
          <w:sz w:val="26"/>
          <w:szCs w:val="26"/>
        </w:rPr>
        <w:tab/>
      </w:r>
      <w:r w:rsidR="00425DE5" w:rsidRPr="000456A4">
        <w:rPr>
          <w:rFonts w:ascii="標楷體" w:eastAsia="標楷體" w:hAnsi="標楷體"/>
          <w:sz w:val="26"/>
          <w:szCs w:val="26"/>
        </w:rPr>
        <w:tab/>
      </w:r>
      <w:r w:rsidR="00425DE5" w:rsidRPr="000456A4">
        <w:rPr>
          <w:rFonts w:ascii="標楷體" w:eastAsia="標楷體" w:hAnsi="標楷體" w:hint="eastAsia"/>
          <w:sz w:val="26"/>
          <w:szCs w:val="26"/>
        </w:rPr>
        <w:t xml:space="preserve">□ 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 xml:space="preserve">筆試測驗 </w:t>
      </w:r>
      <w:r w:rsidR="00425DE5" w:rsidRPr="000456A4">
        <w:rPr>
          <w:rFonts w:ascii="標楷體" w:eastAsia="標楷體" w:hAnsi="標楷體"/>
          <w:sz w:val="26"/>
          <w:szCs w:val="26"/>
        </w:rPr>
        <w:tab/>
      </w:r>
      <w:r w:rsidR="00425DE5" w:rsidRPr="000456A4">
        <w:rPr>
          <w:rFonts w:ascii="標楷體" w:eastAsia="標楷體" w:hAnsi="標楷體" w:hint="eastAsia"/>
          <w:sz w:val="26"/>
          <w:szCs w:val="26"/>
        </w:rPr>
        <w:t>□ 表演或演示</w:t>
      </w:r>
    </w:p>
    <w:p w:rsidR="0029374E" w:rsidRPr="000456A4" w:rsidRDefault="00425DE5" w:rsidP="00425DE5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0456A4">
        <w:rPr>
          <w:rFonts w:ascii="標楷體" w:eastAsia="標楷體" w:hAnsi="標楷體" w:hint="eastAsia"/>
          <w:sz w:val="26"/>
          <w:szCs w:val="26"/>
        </w:rPr>
        <w:t>□ 賞析報告</w:t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 w:hint="eastAsia"/>
          <w:sz w:val="26"/>
          <w:szCs w:val="26"/>
        </w:rPr>
        <w:t>□ 寫作成績</w:t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 w:hint="eastAsia"/>
          <w:sz w:val="26"/>
          <w:szCs w:val="26"/>
        </w:rPr>
        <w:t>□ 檔案評量</w:t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 w:hint="eastAsia"/>
          <w:sz w:val="26"/>
          <w:szCs w:val="26"/>
        </w:rPr>
        <w:t xml:space="preserve">□ </w:t>
      </w:r>
      <w:r w:rsidR="000456A4" w:rsidRPr="000456A4">
        <w:rPr>
          <w:rFonts w:ascii="標楷體" w:eastAsia="標楷體" w:hAnsi="標楷體" w:hint="eastAsia"/>
          <w:sz w:val="26"/>
          <w:szCs w:val="26"/>
        </w:rPr>
        <w:t>同儕互評</w:t>
      </w:r>
    </w:p>
    <w:p w:rsidR="000456A4" w:rsidRDefault="00425DE5" w:rsidP="000456A4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0456A4">
        <w:rPr>
          <w:rFonts w:ascii="標楷體" w:eastAsia="標楷體" w:hAnsi="標楷體" w:hint="eastAsia"/>
          <w:sz w:val="26"/>
          <w:szCs w:val="26"/>
        </w:rPr>
        <w:t>□ 晤談</w:t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/>
          <w:sz w:val="26"/>
          <w:szCs w:val="26"/>
        </w:rPr>
        <w:tab/>
      </w:r>
      <w:r w:rsidRPr="000456A4">
        <w:rPr>
          <w:rFonts w:ascii="標楷體" w:eastAsia="標楷體" w:hAnsi="標楷體" w:hint="eastAsia"/>
          <w:sz w:val="26"/>
          <w:szCs w:val="26"/>
        </w:rPr>
        <w:t>□ 其他評量方式</w:t>
      </w:r>
      <w:r w:rsidR="001E43CD" w:rsidRPr="000456A4">
        <w:rPr>
          <w:rFonts w:ascii="標楷體" w:eastAsia="標楷體" w:hAnsi="標楷體" w:hint="eastAsia"/>
          <w:sz w:val="26"/>
          <w:szCs w:val="26"/>
        </w:rPr>
        <w:t>：</w:t>
      </w:r>
      <w:r w:rsidR="00204425" w:rsidRPr="000456A4">
        <w:rPr>
          <w:rFonts w:ascii="標楷體" w:eastAsia="標楷體" w:hAnsi="標楷體" w:hint="eastAsia"/>
          <w:sz w:val="26"/>
          <w:szCs w:val="26"/>
        </w:rPr>
        <w:t>___________________________</w:t>
      </w:r>
    </w:p>
    <w:p w:rsidR="007958C0" w:rsidRPr="007958C0" w:rsidRDefault="007958C0" w:rsidP="007958C0">
      <w:pPr>
        <w:spacing w:beforeLines="50" w:before="180"/>
        <w:rPr>
          <w:rFonts w:ascii="標楷體" w:eastAsia="標楷體" w:hAnsi="標楷體"/>
          <w:sz w:val="28"/>
          <w:szCs w:val="26"/>
        </w:rPr>
      </w:pPr>
      <w:r w:rsidRPr="007958C0">
        <w:rPr>
          <w:rFonts w:ascii="標楷體" w:eastAsia="標楷體" w:hAnsi="標楷體" w:hint="eastAsia"/>
          <w:sz w:val="28"/>
          <w:szCs w:val="26"/>
        </w:rPr>
        <w:t xml:space="preserve">申請日期：    年      月      日   </w:t>
      </w:r>
    </w:p>
    <w:tbl>
      <w:tblPr>
        <w:tblpPr w:leftFromText="180" w:rightFromText="180" w:vertAnchor="text" w:horzAnchor="margin" w:tblpY="272"/>
        <w:tblW w:w="104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1"/>
        <w:gridCol w:w="2977"/>
        <w:gridCol w:w="2552"/>
        <w:gridCol w:w="2551"/>
      </w:tblGrid>
      <w:tr w:rsidR="007958C0" w:rsidRPr="000456A4" w:rsidTr="00817E90">
        <w:trPr>
          <w:trHeight w:val="552"/>
          <w:tblCellSpacing w:w="0" w:type="dxa"/>
        </w:trPr>
        <w:tc>
          <w:tcPr>
            <w:tcW w:w="2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C0" w:rsidRPr="000456A4" w:rsidRDefault="007958C0" w:rsidP="007958C0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7958C0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任課教師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C0" w:rsidRPr="000456A4" w:rsidRDefault="007958C0" w:rsidP="007958C0">
            <w:pPr>
              <w:widowControl/>
              <w:spacing w:after="100" w:afterAutospacing="1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C0" w:rsidRPr="000456A4" w:rsidRDefault="005B3B94" w:rsidP="007958C0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註冊</w:t>
            </w:r>
            <w:r w:rsidR="007958C0" w:rsidRPr="007958C0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組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8C0" w:rsidRPr="000456A4" w:rsidRDefault="007958C0" w:rsidP="007958C0">
            <w:pPr>
              <w:widowControl/>
              <w:spacing w:after="100" w:afterAutospacing="1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7958C0" w:rsidRPr="007958C0" w:rsidTr="00817E90">
        <w:trPr>
          <w:trHeight w:val="467"/>
          <w:tblCellSpacing w:w="0" w:type="dxa"/>
        </w:trPr>
        <w:tc>
          <w:tcPr>
            <w:tcW w:w="2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5B3B94" w:rsidP="007958C0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資源班導師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7958C0" w:rsidP="007958C0">
            <w:pPr>
              <w:widowControl/>
              <w:spacing w:after="100" w:afterAutospacing="1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5B3B94" w:rsidP="007958C0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試務組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7958C0" w:rsidP="007958C0">
            <w:pPr>
              <w:widowControl/>
              <w:spacing w:after="100" w:afterAutospacing="1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  <w:tr w:rsidR="007958C0" w:rsidRPr="007958C0" w:rsidTr="007958C0">
        <w:trPr>
          <w:trHeight w:val="536"/>
          <w:tblCellSpacing w:w="0" w:type="dxa"/>
        </w:trPr>
        <w:tc>
          <w:tcPr>
            <w:tcW w:w="23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5B3B94" w:rsidP="007958C0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特教組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7958C0" w:rsidP="007958C0">
            <w:pPr>
              <w:widowControl/>
              <w:spacing w:after="100" w:afterAutospacing="1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5B3B94" w:rsidP="007958C0">
            <w:pPr>
              <w:widowControl/>
              <w:spacing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7958C0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教務主任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8C0" w:rsidRPr="007958C0" w:rsidRDefault="007958C0" w:rsidP="007958C0">
            <w:pPr>
              <w:widowControl/>
              <w:spacing w:after="100" w:afterAutospacing="1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</w:p>
        </w:tc>
      </w:tr>
    </w:tbl>
    <w:p w:rsidR="000456A4" w:rsidRDefault="000456A4" w:rsidP="00D2727F">
      <w:pPr>
        <w:rPr>
          <w:rFonts w:ascii="標楷體" w:eastAsia="標楷體" w:hAnsi="標楷體"/>
          <w:sz w:val="32"/>
        </w:rPr>
      </w:pPr>
    </w:p>
    <w:sectPr w:rsidR="000456A4" w:rsidSect="0008434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C58" w:rsidRDefault="00623C58" w:rsidP="000D214A">
      <w:r>
        <w:separator/>
      </w:r>
    </w:p>
  </w:endnote>
  <w:endnote w:type="continuationSeparator" w:id="0">
    <w:p w:rsidR="00623C58" w:rsidRDefault="00623C58" w:rsidP="000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C58" w:rsidRDefault="00623C58" w:rsidP="000D214A">
      <w:r>
        <w:separator/>
      </w:r>
    </w:p>
  </w:footnote>
  <w:footnote w:type="continuationSeparator" w:id="0">
    <w:p w:rsidR="00623C58" w:rsidRDefault="00623C58" w:rsidP="000D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41" w:rsidRDefault="00084341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B06"/>
    <w:multiLevelType w:val="hybridMultilevel"/>
    <w:tmpl w:val="8B1A0D3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C051CA7"/>
    <w:multiLevelType w:val="hybridMultilevel"/>
    <w:tmpl w:val="E5021A0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59064CE"/>
    <w:multiLevelType w:val="hybridMultilevel"/>
    <w:tmpl w:val="E812AA5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313F66"/>
    <w:multiLevelType w:val="hybridMultilevel"/>
    <w:tmpl w:val="DB84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D50B0C"/>
    <w:multiLevelType w:val="hybridMultilevel"/>
    <w:tmpl w:val="FD5C72D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82"/>
    <w:rsid w:val="00004506"/>
    <w:rsid w:val="000456A4"/>
    <w:rsid w:val="0007315F"/>
    <w:rsid w:val="00084341"/>
    <w:rsid w:val="000D214A"/>
    <w:rsid w:val="00112553"/>
    <w:rsid w:val="00117D00"/>
    <w:rsid w:val="00134B6F"/>
    <w:rsid w:val="00186380"/>
    <w:rsid w:val="00196B20"/>
    <w:rsid w:val="001E3C61"/>
    <w:rsid w:val="001E43CD"/>
    <w:rsid w:val="001F521C"/>
    <w:rsid w:val="00204425"/>
    <w:rsid w:val="002657DC"/>
    <w:rsid w:val="0029374E"/>
    <w:rsid w:val="002A3A54"/>
    <w:rsid w:val="003431AB"/>
    <w:rsid w:val="00354D65"/>
    <w:rsid w:val="0041686C"/>
    <w:rsid w:val="00425DE5"/>
    <w:rsid w:val="00442B15"/>
    <w:rsid w:val="0047067A"/>
    <w:rsid w:val="004E3182"/>
    <w:rsid w:val="005B3B94"/>
    <w:rsid w:val="005F3047"/>
    <w:rsid w:val="00623C58"/>
    <w:rsid w:val="0067546B"/>
    <w:rsid w:val="00681137"/>
    <w:rsid w:val="007840E9"/>
    <w:rsid w:val="007958C0"/>
    <w:rsid w:val="007C4EBA"/>
    <w:rsid w:val="007E52DA"/>
    <w:rsid w:val="007F56DC"/>
    <w:rsid w:val="007F73D5"/>
    <w:rsid w:val="00806611"/>
    <w:rsid w:val="0081092C"/>
    <w:rsid w:val="00817E90"/>
    <w:rsid w:val="00827AD6"/>
    <w:rsid w:val="00871CA0"/>
    <w:rsid w:val="008F1BD6"/>
    <w:rsid w:val="00A11151"/>
    <w:rsid w:val="00A12AC2"/>
    <w:rsid w:val="00B45177"/>
    <w:rsid w:val="00C02339"/>
    <w:rsid w:val="00CC44E6"/>
    <w:rsid w:val="00CF6505"/>
    <w:rsid w:val="00D2727F"/>
    <w:rsid w:val="00D907CD"/>
    <w:rsid w:val="00DF2C2E"/>
    <w:rsid w:val="00DF70A0"/>
    <w:rsid w:val="00EC585A"/>
    <w:rsid w:val="00FB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65273"/>
  <w15:docId w15:val="{00037500-CA39-45CF-AEAB-38DA6D57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182"/>
    <w:pPr>
      <w:ind w:leftChars="200" w:left="480"/>
    </w:pPr>
  </w:style>
  <w:style w:type="table" w:styleId="a4">
    <w:name w:val="Table Grid"/>
    <w:basedOn w:val="a1"/>
    <w:uiPriority w:val="39"/>
    <w:rsid w:val="0087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1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14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6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68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456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2025-04-28T09:21:00Z</cp:lastPrinted>
  <dcterms:created xsi:type="dcterms:W3CDTF">2025-04-28T09:33:00Z</dcterms:created>
  <dcterms:modified xsi:type="dcterms:W3CDTF">2025-04-28T09:33:00Z</dcterms:modified>
</cp:coreProperties>
</file>