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8" w:rsidRDefault="00FC6F38" w:rsidP="007B400A">
      <w:pPr>
        <w:spacing w:line="480" w:lineRule="exact"/>
        <w:jc w:val="center"/>
        <w:rPr>
          <w:rFonts w:asciiTheme="minorEastAsia" w:eastAsiaTheme="minorEastAsia" w:hAnsiTheme="minorEastAsia"/>
          <w:b/>
          <w:spacing w:val="20"/>
          <w:sz w:val="36"/>
          <w:szCs w:val="36"/>
        </w:rPr>
      </w:pPr>
      <w:r w:rsidRPr="007B400A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國立</w:t>
      </w:r>
      <w:r w:rsidR="006E2057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東石</w:t>
      </w:r>
      <w:r w:rsidRPr="007B400A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高級中學</w:t>
      </w:r>
      <w:r w:rsidR="007B400A" w:rsidRPr="007B400A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 w:rsidRPr="007B400A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學生家庭訪問紀錄表</w:t>
      </w:r>
    </w:p>
    <w:p w:rsidR="007B400A" w:rsidRPr="007B400A" w:rsidRDefault="007B400A" w:rsidP="007B400A">
      <w:pPr>
        <w:spacing w:line="480" w:lineRule="exact"/>
        <w:jc w:val="center"/>
        <w:rPr>
          <w:rFonts w:asciiTheme="minorEastAsia" w:eastAsiaTheme="minorEastAsia" w:hAnsiTheme="minorEastAsia"/>
          <w:b/>
          <w:spacing w:val="20"/>
          <w:sz w:val="36"/>
          <w:szCs w:val="3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277"/>
        <w:gridCol w:w="1984"/>
        <w:gridCol w:w="1560"/>
        <w:gridCol w:w="1701"/>
        <w:gridCol w:w="1559"/>
        <w:gridCol w:w="2410"/>
      </w:tblGrid>
      <w:tr w:rsidR="007B400A" w:rsidRPr="007B400A" w:rsidTr="007B400A">
        <w:tc>
          <w:tcPr>
            <w:tcW w:w="1277" w:type="dxa"/>
          </w:tcPr>
          <w:p w:rsidR="007B400A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學生</w:t>
            </w:r>
          </w:p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班級</w:t>
            </w:r>
          </w:p>
        </w:tc>
        <w:tc>
          <w:tcPr>
            <w:tcW w:w="1984" w:type="dxa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00A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學生</w:t>
            </w:r>
          </w:p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座號</w:t>
            </w:r>
          </w:p>
        </w:tc>
        <w:tc>
          <w:tcPr>
            <w:tcW w:w="1701" w:type="dxa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00A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學生</w:t>
            </w:r>
          </w:p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FC6F38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7B400A" w:rsidRPr="007B400A" w:rsidTr="007B400A">
        <w:tc>
          <w:tcPr>
            <w:tcW w:w="1277" w:type="dxa"/>
          </w:tcPr>
          <w:p w:rsidR="007B400A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受訪人</w:t>
            </w:r>
          </w:p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受訪人與學生關係</w:t>
            </w:r>
          </w:p>
        </w:tc>
        <w:tc>
          <w:tcPr>
            <w:tcW w:w="1701" w:type="dxa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00A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受訪人</w:t>
            </w:r>
          </w:p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職業</w:t>
            </w:r>
          </w:p>
        </w:tc>
        <w:tc>
          <w:tcPr>
            <w:tcW w:w="2410" w:type="dxa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FC6F38" w:rsidRPr="007B400A" w:rsidTr="007B400A">
        <w:tc>
          <w:tcPr>
            <w:tcW w:w="1277" w:type="dxa"/>
          </w:tcPr>
          <w:p w:rsidR="007B400A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訪問</w:t>
            </w:r>
          </w:p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地點</w:t>
            </w:r>
          </w:p>
        </w:tc>
        <w:tc>
          <w:tcPr>
            <w:tcW w:w="3544" w:type="dxa"/>
            <w:gridSpan w:val="2"/>
          </w:tcPr>
          <w:p w:rsidR="00FC6F38" w:rsidRPr="007B400A" w:rsidRDefault="007B400A" w:rsidP="007B400A">
            <w:pPr>
              <w:spacing w:line="48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(填寫所在鄉鎮市區)</w:t>
            </w:r>
          </w:p>
          <w:p w:rsidR="007B400A" w:rsidRDefault="007B400A" w:rsidP="007B400A">
            <w:pPr>
              <w:spacing w:line="48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訪問時間</w:t>
            </w:r>
          </w:p>
        </w:tc>
        <w:tc>
          <w:tcPr>
            <w:tcW w:w="3969" w:type="dxa"/>
            <w:gridSpan w:val="2"/>
          </w:tcPr>
          <w:p w:rsidR="007B400A" w:rsidRPr="007B400A" w:rsidRDefault="00FC6F38" w:rsidP="007B400A">
            <w:pPr>
              <w:spacing w:line="48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 </w:t>
            </w:r>
            <w:r w:rsidR="007B400A"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 </w:t>
            </w: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年 </w:t>
            </w:r>
            <w:r w:rsidR="007B400A"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 </w:t>
            </w: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月 </w:t>
            </w:r>
            <w:r w:rsidR="007B400A"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  </w:t>
            </w: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日  </w:t>
            </w:r>
          </w:p>
          <w:p w:rsidR="00FC6F38" w:rsidRPr="007B400A" w:rsidRDefault="00FC6F38" w:rsidP="007B400A">
            <w:pPr>
              <w:spacing w:line="480" w:lineRule="exact"/>
              <w:ind w:firstLineChars="150" w:firstLine="480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時  </w:t>
            </w:r>
            <w:r w:rsidR="007B400A"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 </w:t>
            </w: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分~ </w:t>
            </w:r>
            <w:r w:rsidR="007B400A"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  </w:t>
            </w: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時 </w:t>
            </w:r>
            <w:r w:rsidR="007B400A"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  </w:t>
            </w: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 分</w:t>
            </w:r>
          </w:p>
        </w:tc>
      </w:tr>
      <w:tr w:rsidR="00FC6F38" w:rsidRPr="007B400A" w:rsidTr="007B400A">
        <w:tc>
          <w:tcPr>
            <w:tcW w:w="1277" w:type="dxa"/>
          </w:tcPr>
          <w:p w:rsidR="007B400A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訪問人</w:t>
            </w:r>
          </w:p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簽章</w:t>
            </w:r>
          </w:p>
        </w:tc>
        <w:tc>
          <w:tcPr>
            <w:tcW w:w="9214" w:type="dxa"/>
            <w:gridSpan w:val="5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FC6F38" w:rsidRPr="007B400A" w:rsidTr="001A4A76">
        <w:tc>
          <w:tcPr>
            <w:tcW w:w="10491" w:type="dxa"/>
            <w:gridSpan w:val="6"/>
          </w:tcPr>
          <w:p w:rsidR="00FC6F38" w:rsidRPr="007B400A" w:rsidRDefault="00FC6F38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訪談內容</w:t>
            </w:r>
            <w:bookmarkStart w:id="0" w:name="_GoBack"/>
            <w:bookmarkEnd w:id="0"/>
          </w:p>
        </w:tc>
      </w:tr>
      <w:tr w:rsidR="00FC6F38" w:rsidRPr="007B400A" w:rsidTr="001A4A76">
        <w:tc>
          <w:tcPr>
            <w:tcW w:w="10491" w:type="dxa"/>
            <w:gridSpan w:val="6"/>
          </w:tcPr>
          <w:p w:rsidR="00FC6F38" w:rsidRPr="007B400A" w:rsidRDefault="00FC6F38" w:rsidP="007B400A">
            <w:pPr>
              <w:spacing w:line="48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可包含學生狀況概述(品行、學業、身心健康…)、家庭情形描述</w:t>
            </w:r>
            <w:r w:rsidR="007B400A" w:rsidRPr="007B400A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(家庭經濟、關係、生活習慣…)、與受訪人溝通事項等。</w:t>
            </w: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8D3273" w:rsidRPr="007B400A" w:rsidRDefault="008D3273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  <w:p w:rsidR="007B400A" w:rsidRPr="007B400A" w:rsidRDefault="007B400A" w:rsidP="007B400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</w:tbl>
    <w:p w:rsidR="00FC6F38" w:rsidRPr="00403F84" w:rsidRDefault="00403F84" w:rsidP="00403F84">
      <w:pPr>
        <w:spacing w:line="480" w:lineRule="exact"/>
        <w:ind w:leftChars="-296" w:left="-710" w:firstLine="1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7B400A">
        <w:rPr>
          <w:rFonts w:asciiTheme="minorEastAsia" w:eastAsiaTheme="minorEastAsia" w:hAnsiTheme="minorEastAsia" w:hint="eastAsia"/>
          <w:spacing w:val="20"/>
          <w:sz w:val="28"/>
          <w:szCs w:val="28"/>
        </w:rPr>
        <w:t>＊請於家訪完成後，</w:t>
      </w:r>
      <w:r w:rsidRPr="0044698F">
        <w:rPr>
          <w:rFonts w:asciiTheme="minorEastAsia" w:eastAsiaTheme="minorEastAsia" w:hAnsiTheme="minorEastAsia" w:hint="eastAsia"/>
          <w:b/>
          <w:spacing w:val="20"/>
          <w:sz w:val="28"/>
          <w:szCs w:val="28"/>
          <w:u w:val="single"/>
          <w:shd w:val="pct15" w:color="auto" w:fill="FFFFFF"/>
        </w:rPr>
        <w:t>一週內</w:t>
      </w:r>
      <w:r w:rsidRPr="007B400A">
        <w:rPr>
          <w:rFonts w:asciiTheme="minorEastAsia" w:eastAsiaTheme="minorEastAsia" w:hAnsiTheme="minorEastAsia" w:hint="eastAsia"/>
          <w:spacing w:val="20"/>
          <w:sz w:val="28"/>
          <w:szCs w:val="28"/>
        </w:rPr>
        <w:t>完成此表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，並以</w:t>
      </w:r>
      <w:r w:rsidRPr="0044698F">
        <w:rPr>
          <w:rFonts w:asciiTheme="minorEastAsia" w:eastAsiaTheme="minorEastAsia" w:hAnsiTheme="minorEastAsia" w:hint="eastAsia"/>
          <w:b/>
          <w:spacing w:val="20"/>
          <w:sz w:val="28"/>
          <w:szCs w:val="28"/>
          <w:u w:val="single"/>
          <w:shd w:val="pct15" w:color="auto" w:fill="FFFFFF"/>
        </w:rPr>
        <w:t>密封方式</w:t>
      </w:r>
      <w:r w:rsidRPr="007B400A">
        <w:rPr>
          <w:rFonts w:asciiTheme="minorEastAsia" w:eastAsiaTheme="minorEastAsia" w:hAnsiTheme="minorEastAsia" w:hint="eastAsia"/>
          <w:spacing w:val="20"/>
          <w:sz w:val="28"/>
          <w:szCs w:val="28"/>
        </w:rPr>
        <w:t>交至輔導室，以利交通費核銷申請。</w:t>
      </w:r>
    </w:p>
    <w:sectPr w:rsidR="00FC6F38" w:rsidRPr="00403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8"/>
    <w:rsid w:val="00403F84"/>
    <w:rsid w:val="004C1BA3"/>
    <w:rsid w:val="006E2057"/>
    <w:rsid w:val="007B400A"/>
    <w:rsid w:val="008D3273"/>
    <w:rsid w:val="00CC3A06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F3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F3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dcterms:created xsi:type="dcterms:W3CDTF">2014-08-24T03:54:00Z</dcterms:created>
  <dcterms:modified xsi:type="dcterms:W3CDTF">2014-08-26T23:49:00Z</dcterms:modified>
</cp:coreProperties>
</file>