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32E3F" w14:textId="77777777" w:rsidR="00512BF3" w:rsidRDefault="007A1FD3">
      <w:pPr>
        <w:spacing w:line="36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標楷體"/>
          <w:b/>
          <w:bCs/>
          <w:sz w:val="36"/>
          <w:szCs w:val="36"/>
        </w:rPr>
        <w:t>115年嘉義縣布袋鎮FUN科學-童樂趣實施計畫</w:t>
      </w:r>
    </w:p>
    <w:p w14:paraId="67D21900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宗旨：</w:t>
      </w:r>
    </w:p>
    <w:p w14:paraId="0216076B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培養師生熱誠、關懷、審美及健康等特質，推動校園文化核心價值。</w:t>
      </w:r>
    </w:p>
    <w:p w14:paraId="2227555C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建立品格核心價值，以負責、合作及服務的精神落實品格文化教育。</w:t>
      </w:r>
    </w:p>
    <w:p w14:paraId="5A027AD2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提升學生科學素養能力，以創意多元的方式，促進科學教育生活化與優質化。</w:t>
      </w:r>
    </w:p>
    <w:p w14:paraId="2C2EB750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結合資源，將科學教育扎根推廣，達到資源共享</w:t>
      </w:r>
      <w:proofErr w:type="gramStart"/>
      <w:r>
        <w:rPr>
          <w:rFonts w:ascii="標楷體" w:eastAsia="標楷體" w:hAnsi="標楷體" w:cs="標楷體"/>
          <w:color w:val="FF0000"/>
        </w:rPr>
        <w:t>及共好的</w:t>
      </w:r>
      <w:proofErr w:type="gramEnd"/>
      <w:r>
        <w:rPr>
          <w:rFonts w:ascii="標楷體" w:eastAsia="標楷體" w:hAnsi="標楷體" w:cs="標楷體"/>
          <w:color w:val="FF0000"/>
        </w:rPr>
        <w:t>目標。</w:t>
      </w:r>
    </w:p>
    <w:p w14:paraId="173B368E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辦理單位</w:t>
      </w:r>
    </w:p>
    <w:p w14:paraId="55A8ABCB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主辦單位：嘉義縣立布袋國中</w:t>
      </w:r>
    </w:p>
    <w:p w14:paraId="42D36C27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指導單位：國科會、嘉義縣布袋鎮公所、國立嘉義大學</w:t>
      </w:r>
    </w:p>
    <w:p w14:paraId="43E8F31A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FF0000"/>
        </w:rPr>
        <w:t>活動時間</w:t>
      </w:r>
      <w:r>
        <w:rPr>
          <w:rFonts w:ascii="標楷體" w:eastAsia="標楷體" w:hAnsi="標楷體" w:cs="標楷體"/>
          <w:color w:val="000000"/>
        </w:rPr>
        <w:t>：</w:t>
      </w:r>
      <w:r>
        <w:rPr>
          <w:rFonts w:ascii="標楷體" w:eastAsia="標楷體" w:hAnsi="標楷體" w:cs="標楷體"/>
          <w:color w:val="FF0000"/>
        </w:rPr>
        <w:t>115年04月01日(三)上午0900-1200</w:t>
      </w:r>
    </w:p>
    <w:p w14:paraId="5AC30B9A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活動地點：布袋國中活動中心</w:t>
      </w:r>
    </w:p>
    <w:p w14:paraId="07A10703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活動內容：參加學生領取闖關卡後自行至各關進行科學闖關活動。</w:t>
      </w:r>
    </w:p>
    <w:p w14:paraId="4796BF6D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活動人員：</w:t>
      </w:r>
    </w:p>
    <w:p w14:paraId="7D3AA16B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活動攤位：布袋國中學生、邀請鄰近高中職校及其他相關單位設攤參加。</w:t>
      </w:r>
    </w:p>
    <w:p w14:paraId="4D4F8A7E" w14:textId="77777777" w:rsidR="00512BF3" w:rsidRDefault="007A1F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活動對象：布袋鎮國小</w:t>
      </w:r>
      <w:proofErr w:type="gramStart"/>
      <w:r>
        <w:rPr>
          <w:rFonts w:ascii="標楷體" w:eastAsia="標楷體" w:hAnsi="標楷體" w:cs="標楷體"/>
          <w:color w:val="000000"/>
        </w:rPr>
        <w:t>小</w:t>
      </w:r>
      <w:proofErr w:type="gramEnd"/>
      <w:r>
        <w:rPr>
          <w:rFonts w:ascii="標楷體" w:eastAsia="標楷體" w:hAnsi="標楷體" w:cs="標楷體"/>
          <w:color w:val="000000"/>
        </w:rPr>
        <w:t>六學生及本校學生。</w:t>
      </w:r>
    </w:p>
    <w:p w14:paraId="7F80F117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指導老師：國立嘉義大學應用化學系連經憶副教授、國立嘉義大學植物醫學系林彥伯助理教授、布袋國中教師團隊。</w:t>
      </w:r>
    </w:p>
    <w:p w14:paraId="10AE0016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活動流程：</w:t>
      </w:r>
    </w:p>
    <w:tbl>
      <w:tblPr>
        <w:tblStyle w:val="ab"/>
        <w:tblW w:w="109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1134"/>
        <w:gridCol w:w="3568"/>
        <w:gridCol w:w="1559"/>
        <w:gridCol w:w="709"/>
        <w:gridCol w:w="3324"/>
      </w:tblGrid>
      <w:tr w:rsidR="00512BF3" w14:paraId="296C2EA6" w14:textId="77777777" w:rsidTr="0099730F">
        <w:trPr>
          <w:trHeight w:val="455"/>
          <w:jc w:val="center"/>
        </w:trPr>
        <w:tc>
          <w:tcPr>
            <w:tcW w:w="680" w:type="dxa"/>
            <w:vAlign w:val="center"/>
          </w:tcPr>
          <w:p w14:paraId="7E4601DD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</w:t>
            </w:r>
          </w:p>
        </w:tc>
        <w:tc>
          <w:tcPr>
            <w:tcW w:w="1134" w:type="dxa"/>
            <w:vAlign w:val="center"/>
          </w:tcPr>
          <w:p w14:paraId="5EC26C20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3568" w:type="dxa"/>
            <w:vAlign w:val="center"/>
          </w:tcPr>
          <w:p w14:paraId="63BAF6BE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活動內容</w:t>
            </w:r>
          </w:p>
        </w:tc>
        <w:tc>
          <w:tcPr>
            <w:tcW w:w="1559" w:type="dxa"/>
            <w:vAlign w:val="center"/>
          </w:tcPr>
          <w:p w14:paraId="1698BF2D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負責人員</w:t>
            </w:r>
          </w:p>
        </w:tc>
        <w:tc>
          <w:tcPr>
            <w:tcW w:w="709" w:type="dxa"/>
            <w:vAlign w:val="center"/>
          </w:tcPr>
          <w:p w14:paraId="7CEAE741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場地</w:t>
            </w:r>
          </w:p>
        </w:tc>
        <w:tc>
          <w:tcPr>
            <w:tcW w:w="3324" w:type="dxa"/>
            <w:vAlign w:val="center"/>
          </w:tcPr>
          <w:p w14:paraId="5AB69482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注意事項</w:t>
            </w:r>
          </w:p>
        </w:tc>
      </w:tr>
      <w:tr w:rsidR="00512BF3" w14:paraId="1789B2E6" w14:textId="77777777" w:rsidTr="0099730F">
        <w:trPr>
          <w:trHeight w:val="691"/>
          <w:jc w:val="center"/>
        </w:trPr>
        <w:tc>
          <w:tcPr>
            <w:tcW w:w="680" w:type="dxa"/>
            <w:vAlign w:val="center"/>
          </w:tcPr>
          <w:p w14:paraId="36464D9A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１</w:t>
            </w:r>
          </w:p>
        </w:tc>
        <w:tc>
          <w:tcPr>
            <w:tcW w:w="1134" w:type="dxa"/>
            <w:vAlign w:val="center"/>
          </w:tcPr>
          <w:p w14:paraId="421BE8BC" w14:textId="196AFF12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7：</w:t>
            </w:r>
            <w:r w:rsidR="0099730F"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0～</w:t>
            </w:r>
          </w:p>
          <w:p w14:paraId="43BC3B54" w14:textId="6BF4C913" w:rsidR="00512BF3" w:rsidRDefault="0099730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  <w:r w:rsidR="007A1FD3">
              <w:rPr>
                <w:rFonts w:ascii="標楷體" w:eastAsia="標楷體" w:hAnsi="標楷體" w:cs="標楷體"/>
              </w:rPr>
              <w:t>：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="007A1FD3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3568" w:type="dxa"/>
            <w:vAlign w:val="center"/>
          </w:tcPr>
          <w:p w14:paraId="273CE6D9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校內學生活動準備(各攤位)</w:t>
            </w:r>
          </w:p>
        </w:tc>
        <w:tc>
          <w:tcPr>
            <w:tcW w:w="1559" w:type="dxa"/>
            <w:vAlign w:val="center"/>
          </w:tcPr>
          <w:p w14:paraId="6670EACC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全體同仁</w:t>
            </w:r>
          </w:p>
        </w:tc>
        <w:tc>
          <w:tcPr>
            <w:tcW w:w="709" w:type="dxa"/>
            <w:vAlign w:val="center"/>
          </w:tcPr>
          <w:p w14:paraId="14EC7764" w14:textId="77777777" w:rsidR="00512BF3" w:rsidRDefault="00512BF3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24" w:type="dxa"/>
            <w:vAlign w:val="center"/>
          </w:tcPr>
          <w:p w14:paraId="4EAD04A7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學區國小8：40抵達導引人員(學</w:t>
            </w:r>
            <w:proofErr w:type="gramStart"/>
            <w:r>
              <w:rPr>
                <w:rFonts w:ascii="標楷體" w:eastAsia="標楷體" w:hAnsi="標楷體" w:cs="標楷體"/>
              </w:rPr>
              <w:t>務</w:t>
            </w:r>
            <w:proofErr w:type="gramEnd"/>
            <w:r>
              <w:rPr>
                <w:rFonts w:ascii="標楷體" w:eastAsia="標楷體" w:hAnsi="標楷體" w:cs="標楷體"/>
              </w:rPr>
              <w:t>處)</w:t>
            </w:r>
          </w:p>
          <w:p w14:paraId="5E9865E4" w14:textId="3E17382C" w:rsidR="00512BF3" w:rsidRDefault="0099730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校外團體及</w:t>
            </w:r>
            <w:r w:rsidR="007A1FD3">
              <w:rPr>
                <w:rFonts w:ascii="標楷體" w:eastAsia="標楷體" w:hAnsi="標楷體" w:cs="標楷體"/>
              </w:rPr>
              <w:t>高中職攤位布置0830-0</w:t>
            </w:r>
            <w:r>
              <w:rPr>
                <w:rFonts w:ascii="標楷體" w:eastAsia="標楷體" w:hAnsi="標楷體" w:cs="標楷體"/>
              </w:rPr>
              <w:t>85</w:t>
            </w:r>
            <w:r w:rsidR="007A1FD3">
              <w:rPr>
                <w:rFonts w:ascii="標楷體" w:eastAsia="標楷體" w:hAnsi="標楷體" w:cs="標楷體"/>
              </w:rPr>
              <w:t>0</w:t>
            </w:r>
          </w:p>
        </w:tc>
      </w:tr>
      <w:tr w:rsidR="0099730F" w14:paraId="311DC04C" w14:textId="77777777" w:rsidTr="0099730F">
        <w:trPr>
          <w:trHeight w:val="691"/>
          <w:jc w:val="center"/>
        </w:trPr>
        <w:tc>
          <w:tcPr>
            <w:tcW w:w="680" w:type="dxa"/>
            <w:vAlign w:val="center"/>
          </w:tcPr>
          <w:p w14:paraId="673EBAE4" w14:textId="2E8EA19C" w:rsidR="0099730F" w:rsidRDefault="0099730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134" w:type="dxa"/>
            <w:vAlign w:val="center"/>
          </w:tcPr>
          <w:p w14:paraId="0FC6D8D0" w14:textId="5904FB21" w:rsidR="0099730F" w:rsidRDefault="0099730F">
            <w:pPr>
              <w:jc w:val="both"/>
              <w:rPr>
                <w:rFonts w:ascii="標楷體" w:eastAsia="標楷體" w:hAnsi="標楷體" w:cs="標楷體"/>
              </w:rPr>
            </w:pPr>
            <w:r w:rsidRPr="0099730F">
              <w:rPr>
                <w:rFonts w:ascii="標楷體" w:eastAsia="標楷體" w:hAnsi="標楷體" w:cs="標楷體" w:hint="eastAsia"/>
              </w:rPr>
              <w:t>08: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Pr="0099730F"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～</w:t>
            </w:r>
          </w:p>
          <w:p w14:paraId="6C94AEDE" w14:textId="186FB030" w:rsidR="0099730F" w:rsidRDefault="0099730F">
            <w:pPr>
              <w:jc w:val="both"/>
              <w:rPr>
                <w:rFonts w:ascii="標楷體" w:eastAsia="標楷體" w:hAnsi="標楷體" w:cs="標楷體"/>
              </w:rPr>
            </w:pPr>
            <w:r w:rsidRPr="0099730F">
              <w:rPr>
                <w:rFonts w:ascii="標楷體" w:eastAsia="標楷體" w:hAnsi="標楷體" w:cs="標楷體" w:hint="eastAsia"/>
              </w:rPr>
              <w:t>09:00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3568" w:type="dxa"/>
            <w:vAlign w:val="center"/>
          </w:tcPr>
          <w:p w14:paraId="1F056606" w14:textId="53604046" w:rsidR="0099730F" w:rsidRDefault="0099730F">
            <w:pPr>
              <w:jc w:val="both"/>
              <w:rPr>
                <w:rFonts w:ascii="標楷體" w:eastAsia="標楷體" w:hAnsi="標楷體" w:cs="標楷體"/>
              </w:rPr>
            </w:pPr>
            <w:r w:rsidRPr="0099730F">
              <w:rPr>
                <w:rFonts w:ascii="標楷體" w:eastAsia="標楷體" w:hAnsi="標楷體" w:cs="標楷體" w:hint="eastAsia"/>
              </w:rPr>
              <w:t>隊伍集合</w:t>
            </w:r>
          </w:p>
        </w:tc>
        <w:tc>
          <w:tcPr>
            <w:tcW w:w="1559" w:type="dxa"/>
            <w:vAlign w:val="center"/>
          </w:tcPr>
          <w:p w14:paraId="2D27B2E5" w14:textId="77777777" w:rsidR="0099730F" w:rsidRDefault="0099730F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9" w:type="dxa"/>
            <w:vAlign w:val="center"/>
          </w:tcPr>
          <w:p w14:paraId="6706D64D" w14:textId="06909E9E" w:rsidR="0099730F" w:rsidRDefault="0099730F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活動中心</w:t>
            </w:r>
          </w:p>
        </w:tc>
        <w:tc>
          <w:tcPr>
            <w:tcW w:w="3324" w:type="dxa"/>
            <w:vAlign w:val="center"/>
          </w:tcPr>
          <w:p w14:paraId="0C584362" w14:textId="77777777" w:rsidR="0099730F" w:rsidRDefault="0099730F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512BF3" w14:paraId="26C101E7" w14:textId="77777777" w:rsidTr="0099730F">
        <w:trPr>
          <w:trHeight w:val="808"/>
          <w:jc w:val="center"/>
        </w:trPr>
        <w:tc>
          <w:tcPr>
            <w:tcW w:w="680" w:type="dxa"/>
            <w:vAlign w:val="center"/>
          </w:tcPr>
          <w:p w14:paraId="18A0D795" w14:textId="50E757F6" w:rsidR="00512BF3" w:rsidRDefault="0099730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134" w:type="dxa"/>
            <w:vAlign w:val="center"/>
          </w:tcPr>
          <w:p w14:paraId="6D7B212E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09：00～</w:t>
            </w:r>
          </w:p>
          <w:p w14:paraId="27B4C870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09：10</w:t>
            </w:r>
          </w:p>
        </w:tc>
        <w:tc>
          <w:tcPr>
            <w:tcW w:w="3568" w:type="dxa"/>
            <w:vAlign w:val="center"/>
          </w:tcPr>
          <w:p w14:paraId="5D7A4BB9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開幕典禮</w:t>
            </w:r>
          </w:p>
          <w:p w14:paraId="37B7ECA5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◎流程：介紹長官來賓、主席致詞、長官來賓致詞、禮成</w:t>
            </w:r>
          </w:p>
        </w:tc>
        <w:tc>
          <w:tcPr>
            <w:tcW w:w="1559" w:type="dxa"/>
            <w:vAlign w:val="center"/>
          </w:tcPr>
          <w:p w14:paraId="25FE5A1F" w14:textId="77777777" w:rsidR="00512BF3" w:rsidRDefault="00512BF3">
            <w:pPr>
              <w:rPr>
                <w:rFonts w:ascii="標楷體" w:eastAsia="標楷體" w:hAnsi="標楷體" w:cs="標楷體"/>
              </w:rPr>
            </w:pPr>
          </w:p>
          <w:p w14:paraId="29D42B7C" w14:textId="77777777" w:rsidR="00512BF3" w:rsidRDefault="00512BF3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9" w:type="dxa"/>
            <w:vAlign w:val="center"/>
          </w:tcPr>
          <w:p w14:paraId="4B94EDD1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活動中心</w:t>
            </w:r>
          </w:p>
        </w:tc>
        <w:tc>
          <w:tcPr>
            <w:tcW w:w="3324" w:type="dxa"/>
            <w:vAlign w:val="center"/>
          </w:tcPr>
          <w:p w14:paraId="2B74467D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◎來賓介紹協助(名單)</w:t>
            </w:r>
          </w:p>
        </w:tc>
      </w:tr>
      <w:tr w:rsidR="00512BF3" w14:paraId="52E3A750" w14:textId="77777777" w:rsidTr="0099730F">
        <w:trPr>
          <w:trHeight w:val="437"/>
          <w:jc w:val="center"/>
        </w:trPr>
        <w:tc>
          <w:tcPr>
            <w:tcW w:w="680" w:type="dxa"/>
            <w:vAlign w:val="center"/>
          </w:tcPr>
          <w:p w14:paraId="5572C240" w14:textId="176EA9F4" w:rsidR="00512BF3" w:rsidRDefault="0099730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134" w:type="dxa"/>
            <w:vAlign w:val="center"/>
          </w:tcPr>
          <w:p w14:paraId="2E92E818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09：10~</w:t>
            </w:r>
          </w:p>
          <w:p w14:paraId="54DEA833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11：30</w:t>
            </w:r>
          </w:p>
        </w:tc>
        <w:tc>
          <w:tcPr>
            <w:tcW w:w="3568" w:type="dxa"/>
            <w:vAlign w:val="center"/>
          </w:tcPr>
          <w:p w14:paraId="7CE7914D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科學營闖關活動</w:t>
            </w:r>
          </w:p>
        </w:tc>
        <w:tc>
          <w:tcPr>
            <w:tcW w:w="1559" w:type="dxa"/>
            <w:vAlign w:val="center"/>
          </w:tcPr>
          <w:p w14:paraId="5ABE42F0" w14:textId="77777777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各班級學生各攤位</w:t>
            </w:r>
          </w:p>
        </w:tc>
        <w:tc>
          <w:tcPr>
            <w:tcW w:w="709" w:type="dxa"/>
            <w:vAlign w:val="center"/>
          </w:tcPr>
          <w:p w14:paraId="501AD6B7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活動中心</w:t>
            </w:r>
          </w:p>
        </w:tc>
        <w:tc>
          <w:tcPr>
            <w:tcW w:w="3324" w:type="dxa"/>
            <w:vAlign w:val="center"/>
          </w:tcPr>
          <w:p w14:paraId="30AC090B" w14:textId="77777777" w:rsidR="00512BF3" w:rsidRDefault="00512BF3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512BF3" w14:paraId="09ACB907" w14:textId="77777777" w:rsidTr="0099730F">
        <w:trPr>
          <w:trHeight w:val="235"/>
          <w:jc w:val="center"/>
        </w:trPr>
        <w:tc>
          <w:tcPr>
            <w:tcW w:w="680" w:type="dxa"/>
            <w:shd w:val="clear" w:color="auto" w:fill="auto"/>
            <w:vAlign w:val="center"/>
          </w:tcPr>
          <w:p w14:paraId="02968A5F" w14:textId="7EB0734C" w:rsidR="00512BF3" w:rsidRDefault="0099730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471DF9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11：30～</w:t>
            </w:r>
          </w:p>
          <w:p w14:paraId="1755D3E5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12：00</w:t>
            </w:r>
          </w:p>
        </w:tc>
        <w:tc>
          <w:tcPr>
            <w:tcW w:w="3568" w:type="dxa"/>
            <w:shd w:val="clear" w:color="auto" w:fill="auto"/>
            <w:vAlign w:val="center"/>
          </w:tcPr>
          <w:p w14:paraId="52AEBB07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場地整理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49D649" w14:textId="77777777" w:rsidR="00512BF3" w:rsidRDefault="00512BF3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9" w:type="dxa"/>
            <w:vAlign w:val="center"/>
          </w:tcPr>
          <w:p w14:paraId="6FAE60B8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活動中心</w:t>
            </w:r>
          </w:p>
        </w:tc>
        <w:tc>
          <w:tcPr>
            <w:tcW w:w="3324" w:type="dxa"/>
            <w:vAlign w:val="center"/>
          </w:tcPr>
          <w:p w14:paraId="0FC16783" w14:textId="77777777" w:rsidR="00512BF3" w:rsidRDefault="007A1FD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學區國小搭車返校</w:t>
            </w:r>
          </w:p>
        </w:tc>
      </w:tr>
    </w:tbl>
    <w:p w14:paraId="4242EA01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學區國小參加人數與交通接駁附件一。</w:t>
      </w:r>
    </w:p>
    <w:p w14:paraId="1C180580" w14:textId="77777777" w:rsidR="00512BF3" w:rsidRDefault="007A1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高中職擺攤</w:t>
      </w:r>
      <w:proofErr w:type="gramEnd"/>
      <w:r>
        <w:rPr>
          <w:rFonts w:ascii="標楷體" w:eastAsia="標楷體" w:hAnsi="標楷體" w:cs="標楷體"/>
          <w:color w:val="000000"/>
        </w:rPr>
        <w:t>邀請參加-附件二。</w:t>
      </w:r>
    </w:p>
    <w:p w14:paraId="6097D0DF" w14:textId="0AADB6A5" w:rsidR="00512BF3" w:rsidRDefault="007A1FD3">
      <w:pPr>
        <w:widowControl/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十、本計畫陳核後實施，修正時亦同。</w:t>
      </w:r>
    </w:p>
    <w:p w14:paraId="4544936F" w14:textId="72D8EBB4" w:rsidR="00A0452E" w:rsidRDefault="00A0452E">
      <w:pPr>
        <w:widowControl/>
        <w:spacing w:line="360" w:lineRule="auto"/>
        <w:rPr>
          <w:rFonts w:ascii="標楷體" w:eastAsia="標楷體" w:hAnsi="標楷體" w:cs="標楷體"/>
        </w:rPr>
      </w:pPr>
    </w:p>
    <w:p w14:paraId="3B34DEE4" w14:textId="77777777" w:rsidR="00512BF3" w:rsidRDefault="007A1FD3">
      <w:pPr>
        <w:spacing w:after="120"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附件二：國小交通接駁時間表</w:t>
      </w:r>
      <w:r>
        <w:rPr>
          <w:rFonts w:ascii="標楷體" w:eastAsia="標楷體" w:hAnsi="標楷體" w:cs="標楷體"/>
          <w:color w:val="FF0000"/>
        </w:rPr>
        <w:t>115/04/01</w:t>
      </w:r>
    </w:p>
    <w:tbl>
      <w:tblPr>
        <w:tblStyle w:val="ac"/>
        <w:tblW w:w="863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12"/>
        <w:gridCol w:w="1195"/>
        <w:gridCol w:w="3016"/>
        <w:gridCol w:w="1808"/>
        <w:gridCol w:w="1808"/>
      </w:tblGrid>
      <w:tr w:rsidR="00512BF3" w14:paraId="1CF60B64" w14:textId="77777777">
        <w:trPr>
          <w:trHeight w:val="510"/>
          <w:jc w:val="center"/>
        </w:trPr>
        <w:tc>
          <w:tcPr>
            <w:tcW w:w="8639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57AF89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FF0000"/>
              </w:rPr>
              <w:t xml:space="preserve">  </w:t>
            </w:r>
            <w:r>
              <w:rPr>
                <w:rFonts w:ascii="標楷體" w:eastAsia="標楷體" w:hAnsi="標楷體" w:cs="標楷體"/>
                <w:b/>
                <w:bCs/>
                <w:color w:val="FF0000"/>
              </w:rPr>
              <w:t>115年嘉義縣布袋鎮FUN科學-童樂趣</w:t>
            </w:r>
            <w:r>
              <w:rPr>
                <w:rFonts w:ascii="標楷體" w:eastAsia="標楷體" w:hAnsi="標楷體" w:cs="標楷體"/>
                <w:color w:val="FF0000"/>
              </w:rPr>
              <w:t xml:space="preserve">  學區交通接送表</w:t>
            </w:r>
          </w:p>
        </w:tc>
      </w:tr>
      <w:tr w:rsidR="00512BF3" w14:paraId="2CAD1D58" w14:textId="77777777">
        <w:trPr>
          <w:trHeight w:val="510"/>
          <w:jc w:val="center"/>
        </w:trPr>
        <w:tc>
          <w:tcPr>
            <w:tcW w:w="812" w:type="dxa"/>
            <w:tcBorders>
              <w:top w:val="single" w:sz="6" w:space="0" w:color="CCCCCC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1FAF1B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車次</w:t>
            </w:r>
            <w:r>
              <w:rPr>
                <w:rFonts w:ascii="標楷體" w:eastAsia="標楷體" w:hAnsi="標楷體" w:cs="標楷體"/>
              </w:rPr>
              <w:br/>
              <w:t>(人數)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8D65FE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學校</w:t>
            </w:r>
          </w:p>
        </w:tc>
        <w:tc>
          <w:tcPr>
            <w:tcW w:w="3016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8E8A2E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人數</w:t>
            </w:r>
          </w:p>
        </w:tc>
        <w:tc>
          <w:tcPr>
            <w:tcW w:w="1808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57D670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1808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CA445B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回程時間</w:t>
            </w:r>
          </w:p>
        </w:tc>
      </w:tr>
      <w:tr w:rsidR="00512BF3" w14:paraId="73CDC664" w14:textId="77777777">
        <w:trPr>
          <w:trHeight w:val="510"/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4B7AFC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A(</w:t>
            </w:r>
            <w:proofErr w:type="gramEnd"/>
            <w:r>
              <w:rPr>
                <w:rFonts w:ascii="標楷體" w:eastAsia="標楷體" w:hAnsi="標楷體" w:cs="標楷體"/>
              </w:rPr>
              <w:t>33)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B9C9FF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布袋國小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871B2C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31生+2師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2A312A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8:30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ACEB5B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統</w:t>
            </w:r>
            <w:r>
              <w:rPr>
                <w:rFonts w:ascii="標楷體" w:eastAsia="標楷體" w:hAnsi="標楷體" w:cs="標楷體"/>
              </w:rPr>
              <w:br/>
            </w:r>
            <w:proofErr w:type="gramStart"/>
            <w:r>
              <w:rPr>
                <w:rFonts w:ascii="標楷體" w:eastAsia="標楷體" w:hAnsi="標楷體" w:cs="標楷體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</w:rPr>
              <w:br/>
              <w:t>11：30</w:t>
            </w:r>
            <w:r>
              <w:rPr>
                <w:rFonts w:ascii="標楷體" w:eastAsia="標楷體" w:hAnsi="標楷體" w:cs="標楷體"/>
              </w:rPr>
              <w:br/>
              <w:t>發</w:t>
            </w:r>
            <w:r>
              <w:rPr>
                <w:rFonts w:ascii="標楷體" w:eastAsia="標楷體" w:hAnsi="標楷體" w:cs="標楷體"/>
              </w:rPr>
              <w:br/>
              <w:t>車</w:t>
            </w:r>
          </w:p>
        </w:tc>
      </w:tr>
      <w:tr w:rsidR="00512BF3" w14:paraId="4E73CCBF" w14:textId="77777777">
        <w:trPr>
          <w:trHeight w:val="510"/>
          <w:jc w:val="center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40DD58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B(</w:t>
            </w:r>
            <w:proofErr w:type="gramEnd"/>
            <w:r>
              <w:rPr>
                <w:rFonts w:ascii="標楷體" w:eastAsia="標楷體" w:hAnsi="標楷體" w:cs="標楷體"/>
              </w:rPr>
              <w:t>37)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784BEA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布新國小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052CC5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13生+2師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935675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8:10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68BEFC" w14:textId="77777777" w:rsidR="00512BF3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512BF3" w14:paraId="2BB86EF9" w14:textId="77777777">
        <w:trPr>
          <w:trHeight w:val="510"/>
          <w:jc w:val="center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829753" w14:textId="77777777" w:rsidR="00512BF3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F4201E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景山國小分校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811E5B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3生+1師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763B7C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8:20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D4E741" w14:textId="77777777" w:rsidR="00512BF3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512BF3" w14:paraId="1009BD4A" w14:textId="77777777">
        <w:trPr>
          <w:trHeight w:val="366"/>
          <w:jc w:val="center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860F70" w14:textId="77777777" w:rsidR="00512BF3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0B1260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景山國小本校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CCF325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12生+1師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98BF76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8:30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F5F6CB" w14:textId="77777777" w:rsidR="00512BF3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512BF3" w14:paraId="1035DCB0" w14:textId="77777777">
        <w:trPr>
          <w:trHeight w:val="510"/>
          <w:jc w:val="center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F76F4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C(</w:t>
            </w:r>
            <w:proofErr w:type="gramEnd"/>
            <w:r>
              <w:rPr>
                <w:rFonts w:ascii="標楷體" w:eastAsia="標楷體" w:hAnsi="標楷體" w:cs="標楷體"/>
              </w:rPr>
              <w:t>29)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735BE3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好美國小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98E6DC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7生+2師=9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DD6621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8:20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A3E285" w14:textId="77777777" w:rsidR="00512BF3" w:rsidRPr="00F44EBF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512BF3" w14:paraId="4EB3D2E0" w14:textId="77777777">
        <w:trPr>
          <w:trHeight w:val="510"/>
          <w:jc w:val="center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013A4" w14:textId="77777777" w:rsidR="00512BF3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DE7442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新塭國小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1F0795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18生+2師=20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729F6B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8:30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5A9FDE" w14:textId="77777777" w:rsidR="00512BF3" w:rsidRPr="00F44EBF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512BF3" w14:paraId="03BC3F56" w14:textId="77777777">
        <w:trPr>
          <w:trHeight w:val="510"/>
          <w:jc w:val="center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DC34C" w14:textId="77777777" w:rsidR="00512BF3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2A3857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新</w:t>
            </w:r>
            <w:proofErr w:type="gramStart"/>
            <w:r w:rsidRPr="00F44EBF">
              <w:rPr>
                <w:rFonts w:ascii="標楷體" w:eastAsia="標楷體" w:hAnsi="標楷體" w:cs="標楷體"/>
              </w:rPr>
              <w:t>岑</w:t>
            </w:r>
            <w:proofErr w:type="gramEnd"/>
            <w:r w:rsidRPr="00F44EBF">
              <w:rPr>
                <w:rFonts w:ascii="標楷體" w:eastAsia="標楷體" w:hAnsi="標楷體" w:cs="標楷體"/>
              </w:rPr>
              <w:t>國小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C03381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4生+2師=6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84A3CB" w14:textId="77777777" w:rsidR="00512BF3" w:rsidRPr="00F44EBF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8:40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8C8AF9" w14:textId="77777777" w:rsidR="00512BF3" w:rsidRPr="00F44EBF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512BF3" w14:paraId="0DAA60F3" w14:textId="77777777">
        <w:trPr>
          <w:trHeight w:val="819"/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D687A7" w14:textId="77777777" w:rsidR="00512BF3" w:rsidRDefault="007A1FD3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D(</w:t>
            </w:r>
            <w:proofErr w:type="gramEnd"/>
            <w:r>
              <w:rPr>
                <w:rFonts w:ascii="標楷體" w:eastAsia="標楷體" w:hAnsi="標楷體" w:cs="標楷體"/>
              </w:rPr>
              <w:t>18)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1F0176" w14:textId="77777777" w:rsidR="00512BF3" w:rsidRPr="00F44EBF" w:rsidRDefault="007A1FD3">
            <w:pPr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過溝國小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87E602" w14:textId="7AE33064" w:rsidR="00512BF3" w:rsidRPr="00F44EBF" w:rsidRDefault="00F44EBF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 w:hint="eastAsia"/>
              </w:rPr>
              <w:t>18生+2師=20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8FA1E9" w14:textId="77777777" w:rsidR="00512BF3" w:rsidRPr="00F44EBF" w:rsidRDefault="007A1FD3">
            <w:pPr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/>
              </w:rPr>
              <w:t>8:30</w:t>
            </w: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43308C" w14:textId="77777777" w:rsidR="00512BF3" w:rsidRPr="00F44EBF" w:rsidRDefault="00512B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F44EBF" w14:paraId="306E9051" w14:textId="77777777" w:rsidTr="00F766E9">
        <w:trPr>
          <w:trHeight w:val="819"/>
          <w:jc w:val="center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23D6DD" w14:textId="6D96AE62" w:rsidR="00F44EBF" w:rsidRDefault="00F44EBF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X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F69D3F" w14:textId="43305002" w:rsidR="00F44EBF" w:rsidRPr="00F44EBF" w:rsidRDefault="00F44EBF">
            <w:pPr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 w:hint="eastAsia"/>
              </w:rPr>
              <w:t>貴林國小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FB663C" w14:textId="466D67B5" w:rsidR="00F44EBF" w:rsidRPr="00F44EBF" w:rsidRDefault="00F44EBF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 w:hint="eastAsia"/>
              </w:rPr>
              <w:t>3生+1師=4</w:t>
            </w: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AFC6E8" w14:textId="21E06372" w:rsidR="00F44EBF" w:rsidRPr="00F44EBF" w:rsidRDefault="00F44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 w:rsidRPr="00F44EBF">
              <w:rPr>
                <w:rFonts w:ascii="標楷體" w:eastAsia="標楷體" w:hAnsi="標楷體" w:cs="標楷體" w:hint="eastAsia"/>
              </w:rPr>
              <w:t>自行前往</w:t>
            </w:r>
          </w:p>
        </w:tc>
      </w:tr>
    </w:tbl>
    <w:p w14:paraId="610ADF92" w14:textId="77777777" w:rsidR="0076389F" w:rsidRDefault="0076389F">
      <w:pPr>
        <w:rPr>
          <w:rFonts w:ascii="標楷體" w:eastAsia="標楷體" w:hAnsi="標楷體" w:cs="標楷體"/>
          <w:b/>
          <w:bCs/>
        </w:rPr>
      </w:pPr>
    </w:p>
    <w:p w14:paraId="5C5607F1" w14:textId="037CAD24" w:rsidR="00512BF3" w:rsidRDefault="007A1FD3">
      <w:pPr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附件</w:t>
      </w:r>
      <w:proofErr w:type="gramStart"/>
      <w:r>
        <w:rPr>
          <w:rFonts w:ascii="標楷體" w:eastAsia="標楷體" w:hAnsi="標楷體" w:cs="標楷體"/>
          <w:b/>
          <w:bCs/>
        </w:rPr>
        <w:t>三</w:t>
      </w:r>
      <w:proofErr w:type="gramEnd"/>
    </w:p>
    <w:p w14:paraId="6B7B9532" w14:textId="349D67FC" w:rsidR="00512BF3" w:rsidRDefault="007A1FD3">
      <w:pPr>
        <w:jc w:val="center"/>
        <w:rPr>
          <w:rFonts w:ascii="標楷體" w:eastAsia="標楷體" w:hAnsi="標楷體" w:cs="標楷體"/>
          <w:b/>
          <w:bCs/>
          <w:color w:val="FF0000"/>
        </w:rPr>
      </w:pPr>
      <w:r>
        <w:rPr>
          <w:rFonts w:ascii="標楷體" w:eastAsia="標楷體" w:hAnsi="標楷體" w:cs="標楷體"/>
          <w:b/>
          <w:bCs/>
          <w:color w:val="FF0000"/>
        </w:rPr>
        <w:t>115年嘉義縣布袋鎮FUN科學-童樂趣高中職五專設攤調查表</w:t>
      </w:r>
    </w:p>
    <w:p w14:paraId="7F178789" w14:textId="77777777" w:rsidR="00512BF3" w:rsidRDefault="007A1FD3">
      <w:pPr>
        <w:spacing w:line="3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說明:</w:t>
      </w:r>
    </w:p>
    <w:p w14:paraId="44B79405" w14:textId="77777777" w:rsidR="00512BF3" w:rsidRDefault="007A1FD3">
      <w:pPr>
        <w:spacing w:line="3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本校預計於115年4月1日(三)辦理FUN科學-童樂趣活動，誠摯邀請貴校蒞臨本校</w:t>
      </w:r>
      <w:proofErr w:type="gramStart"/>
      <w:r>
        <w:rPr>
          <w:rFonts w:ascii="標楷體" w:eastAsia="標楷體" w:hAnsi="標楷體" w:cs="標楷體"/>
        </w:rPr>
        <w:t>設攤並宣導</w:t>
      </w:r>
      <w:proofErr w:type="gramEnd"/>
      <w:r>
        <w:rPr>
          <w:rFonts w:ascii="標楷體" w:eastAsia="標楷體" w:hAnsi="標楷體" w:cs="標楷體"/>
        </w:rPr>
        <w:t xml:space="preserve">高中職五專升學資訊。 </w:t>
      </w:r>
    </w:p>
    <w:tbl>
      <w:tblPr>
        <w:tblStyle w:val="ad"/>
        <w:tblW w:w="99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7"/>
        <w:gridCol w:w="3402"/>
        <w:gridCol w:w="1985"/>
        <w:gridCol w:w="2857"/>
      </w:tblGrid>
      <w:tr w:rsidR="00512BF3" w14:paraId="16CA47EA" w14:textId="77777777">
        <w:trPr>
          <w:trHeight w:val="755"/>
          <w:jc w:val="center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66A64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參與學校</w:t>
            </w:r>
          </w:p>
          <w:p w14:paraId="5E1C71B7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名稱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36F32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活動項目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D925A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意願勾選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6195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參與學校</w:t>
            </w:r>
          </w:p>
          <w:p w14:paraId="541077A1" w14:textId="77777777" w:rsidR="00512BF3" w:rsidRDefault="007A1FD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聯絡人/人數</w:t>
            </w:r>
          </w:p>
        </w:tc>
      </w:tr>
      <w:tr w:rsidR="00512BF3" w14:paraId="0376B8A4" w14:textId="77777777">
        <w:trPr>
          <w:trHeight w:val="2753"/>
          <w:jc w:val="center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5891D" w14:textId="77777777" w:rsidR="00512BF3" w:rsidRDefault="00512BF3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A04B6" w14:textId="77777777" w:rsidR="00512BF3" w:rsidRDefault="007A1FD3">
            <w:pPr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FUN科學-童樂趣設攤</w:t>
            </w:r>
          </w:p>
          <w:p w14:paraId="57F39887" w14:textId="77777777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1.時間:04/01(三)</w:t>
            </w:r>
          </w:p>
          <w:p w14:paraId="372F47CA" w14:textId="77777777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上午8:30-11:30</w:t>
            </w:r>
          </w:p>
          <w:p w14:paraId="2BE1D492" w14:textId="77777777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2.地點:活動中心</w:t>
            </w:r>
          </w:p>
          <w:p w14:paraId="11A4A3C2" w14:textId="77777777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3.當日備有桌椅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AFE39" w14:textId="77777777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  】參加</w:t>
            </w:r>
          </w:p>
          <w:p w14:paraId="3067CC1D" w14:textId="77777777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  】不參加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E54AC" w14:textId="1F49CC11" w:rsidR="00512BF3" w:rsidRDefault="00A0452E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職稱/</w:t>
            </w:r>
            <w:r>
              <w:rPr>
                <w:rFonts w:ascii="標楷體" w:eastAsia="標楷體" w:hAnsi="標楷體" w:cs="標楷體"/>
              </w:rPr>
              <w:t>聯絡</w:t>
            </w:r>
            <w:r>
              <w:rPr>
                <w:rFonts w:ascii="標楷體" w:eastAsia="標楷體" w:hAnsi="標楷體" w:cs="標楷體" w:hint="eastAsia"/>
              </w:rPr>
              <w:t>人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55D2FFAF" w14:textId="2FB23B8B" w:rsidR="00512BF3" w:rsidRDefault="007A1FD3">
            <w:pPr>
              <w:ind w:left="36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______</w:t>
            </w:r>
            <w:r>
              <w:rPr>
                <w:rFonts w:ascii="標楷體" w:eastAsia="標楷體" w:hAnsi="標楷體" w:cs="標楷體" w:hint="eastAsia"/>
              </w:rPr>
              <w:t>/</w:t>
            </w:r>
            <w:r>
              <w:rPr>
                <w:rFonts w:ascii="標楷體" w:eastAsia="標楷體" w:hAnsi="標楷體" w:cs="標楷體"/>
              </w:rPr>
              <w:t>_</w:t>
            </w:r>
            <w:r w:rsidR="00A0452E">
              <w:rPr>
                <w:rFonts w:ascii="標楷體" w:eastAsia="標楷體" w:hAnsi="標楷體" w:cs="標楷體" w:hint="eastAsia"/>
              </w:rPr>
              <w:t>____</w:t>
            </w:r>
            <w:r>
              <w:rPr>
                <w:rFonts w:ascii="標楷體" w:eastAsia="標楷體" w:hAnsi="標楷體" w:cs="標楷體"/>
              </w:rPr>
              <w:t>___</w:t>
            </w:r>
          </w:p>
          <w:p w14:paraId="1AA7B511" w14:textId="77777777" w:rsidR="00512BF3" w:rsidRDefault="007A1FD3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教師人數:</w:t>
            </w:r>
          </w:p>
          <w:p w14:paraId="2EDA1482" w14:textId="77777777" w:rsidR="00512BF3" w:rsidRDefault="007A1FD3">
            <w:pPr>
              <w:ind w:left="36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________ 人</w:t>
            </w:r>
          </w:p>
          <w:p w14:paraId="7F519611" w14:textId="77777777" w:rsidR="00512BF3" w:rsidRDefault="007A1FD3">
            <w:pPr>
              <w:ind w:left="36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學生人數:</w:t>
            </w:r>
          </w:p>
          <w:p w14:paraId="77F6F805" w14:textId="77777777" w:rsidR="00512BF3" w:rsidRDefault="007A1FD3">
            <w:pPr>
              <w:ind w:left="36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________ 人</w:t>
            </w:r>
          </w:p>
          <w:p w14:paraId="004804D8" w14:textId="77777777" w:rsidR="00512BF3" w:rsidRDefault="007A1F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用電是( )否( )</w:t>
            </w:r>
          </w:p>
          <w:p w14:paraId="37BCDA15" w14:textId="77777777" w:rsidR="00A0452E" w:rsidRDefault="00A045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連絡電話</w:t>
            </w:r>
          </w:p>
          <w:p w14:paraId="5895BCBE" w14:textId="662092D4" w:rsidR="00A0452E" w:rsidRDefault="00A0452E" w:rsidP="00A04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__________________</w:t>
            </w:r>
          </w:p>
        </w:tc>
      </w:tr>
      <w:tr w:rsidR="00512BF3" w14:paraId="4E4DC3BE" w14:textId="77777777">
        <w:trPr>
          <w:trHeight w:val="1445"/>
          <w:jc w:val="center"/>
        </w:trPr>
        <w:tc>
          <w:tcPr>
            <w:tcW w:w="9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62977" w14:textId="54CDD3D5" w:rsidR="00512BF3" w:rsidRDefault="007A1FD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※請於115年3月13日(五)前將調查表電子郵寄到本校公務信箱(pijh@mail.cyc.edu.tw)，註明教務處收，並請來電(05-2949169轉21</w:t>
            </w:r>
            <w:r w:rsidR="00EB6464">
              <w:rPr>
                <w:rFonts w:ascii="標楷體" w:eastAsia="標楷體" w:hAnsi="標楷體" w:cs="標楷體" w:hint="eastAsia"/>
              </w:rPr>
              <w:t>(教務主任)</w:t>
            </w:r>
            <w:r>
              <w:rPr>
                <w:rFonts w:ascii="標楷體" w:eastAsia="標楷體" w:hAnsi="標楷體" w:cs="標楷體"/>
              </w:rPr>
              <w:t>或</w:t>
            </w:r>
            <w:r>
              <w:rPr>
                <w:rFonts w:ascii="標楷體" w:eastAsia="標楷體" w:hAnsi="標楷體" w:cs="標楷體" w:hint="eastAsia"/>
              </w:rPr>
              <w:t>51(輔導主任)</w:t>
            </w:r>
            <w:r>
              <w:rPr>
                <w:rFonts w:ascii="標楷體" w:eastAsia="標楷體" w:hAnsi="標楷體" w:cs="標楷體"/>
              </w:rPr>
              <w:t>)確認。</w:t>
            </w:r>
          </w:p>
          <w:p w14:paraId="27C1BBC9" w14:textId="0078B69F" w:rsidR="00512BF3" w:rsidRDefault="007A1FD3" w:rsidP="0099730F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備註：</w:t>
            </w:r>
            <w:r w:rsidR="00A0452E">
              <w:rPr>
                <w:rFonts w:ascii="標楷體" w:eastAsia="標楷體" w:hAnsi="標楷體" w:cs="標楷體" w:hint="eastAsia"/>
              </w:rPr>
              <w:t>(1)</w:t>
            </w:r>
            <w:r>
              <w:rPr>
                <w:rFonts w:ascii="標楷體" w:eastAsia="標楷體" w:hAnsi="標楷體" w:cs="標楷體"/>
              </w:rPr>
              <w:t>禁止使用瞬間加熱或高電流之設備；(電磁爐、烤箱、吹風機等)</w:t>
            </w:r>
            <w:r w:rsidR="00A0452E">
              <w:rPr>
                <w:rFonts w:ascii="標楷體" w:eastAsia="標楷體" w:hAnsi="標楷體" w:cs="標楷體" w:hint="eastAsia"/>
              </w:rPr>
              <w:t>、(2)請在8:50前完成設攤。</w:t>
            </w:r>
          </w:p>
        </w:tc>
      </w:tr>
    </w:tbl>
    <w:p w14:paraId="185B32EE" w14:textId="77777777" w:rsidR="00512BF3" w:rsidRPr="0099730F" w:rsidRDefault="00512BF3">
      <w:pPr>
        <w:spacing w:after="120" w:line="360" w:lineRule="auto"/>
        <w:rPr>
          <w:rFonts w:ascii="標楷體" w:eastAsia="標楷體" w:hAnsi="標楷體" w:cs="標楷體"/>
        </w:rPr>
      </w:pPr>
    </w:p>
    <w:sectPr w:rsidR="00512BF3" w:rsidRPr="0099730F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2ADB1" w14:textId="77777777" w:rsidR="00AD3E06" w:rsidRDefault="00AD3E06" w:rsidP="0099730F">
      <w:r>
        <w:separator/>
      </w:r>
    </w:p>
  </w:endnote>
  <w:endnote w:type="continuationSeparator" w:id="0">
    <w:p w14:paraId="4C14BC28" w14:textId="77777777" w:rsidR="00AD3E06" w:rsidRDefault="00AD3E06" w:rsidP="00997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77BF35-E5DD-4B78-BB8D-9D6D0C64ADC7}"/>
    <w:embedBold r:id="rId2" w:fontKey="{08CE0225-1589-428A-A867-13AD4EF381F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766FC3E-60F4-40D2-AA93-33BEEA99CCA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87433A82-D569-4CA2-8549-16E82A68E431}"/>
    <w:embedBold r:id="rId5" w:subsetted="1" w:fontKey="{5DD530AD-FE09-4D60-BC6E-8659BA44F8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06567F-41FA-4E3A-81AE-7749C4CA85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D145A" w14:textId="77777777" w:rsidR="00AD3E06" w:rsidRDefault="00AD3E06" w:rsidP="0099730F">
      <w:r>
        <w:separator/>
      </w:r>
    </w:p>
  </w:footnote>
  <w:footnote w:type="continuationSeparator" w:id="0">
    <w:p w14:paraId="162A2F57" w14:textId="77777777" w:rsidR="00AD3E06" w:rsidRDefault="00AD3E06" w:rsidP="00997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2F54ED"/>
    <w:multiLevelType w:val="multilevel"/>
    <w:tmpl w:val="BC687230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F06EBA"/>
    <w:multiLevelType w:val="multilevel"/>
    <w:tmpl w:val="6AD29B3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(%2)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BF3"/>
    <w:rsid w:val="00512BF3"/>
    <w:rsid w:val="006B2EA6"/>
    <w:rsid w:val="0076389F"/>
    <w:rsid w:val="007A1FD3"/>
    <w:rsid w:val="0099730F"/>
    <w:rsid w:val="00A0452E"/>
    <w:rsid w:val="00AD3E06"/>
    <w:rsid w:val="00EB6464"/>
    <w:rsid w:val="00F13EA2"/>
    <w:rsid w:val="00F4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BA129"/>
  <w15:docId w15:val="{297DB41B-14F3-479A-A3BB-1C4411C6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A276C7"/>
    <w:pPr>
      <w:ind w:leftChars="200" w:left="480"/>
    </w:pPr>
  </w:style>
  <w:style w:type="table" w:styleId="a5">
    <w:name w:val="Table Grid"/>
    <w:basedOn w:val="a1"/>
    <w:uiPriority w:val="59"/>
    <w:rsid w:val="00BF0E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link w:val="a7"/>
    <w:uiPriority w:val="99"/>
    <w:unhideWhenUsed/>
    <w:rsid w:val="00BF4D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F4DD6"/>
    <w:rPr>
      <w:sz w:val="20"/>
      <w:szCs w:val="20"/>
    </w:rPr>
  </w:style>
  <w:style w:type="paragraph" w:styleId="a8">
    <w:name w:val="footer"/>
    <w:link w:val="a9"/>
    <w:uiPriority w:val="99"/>
    <w:unhideWhenUsed/>
    <w:rsid w:val="00BF4D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F4DD6"/>
    <w:rPr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P3GZoagtIo4QFGUl7UZm2uvWCA==">CgMxLjA4AHIhMUUwbTVyU2c5bXhNbVlOY1BXckUtR2dlZ1Jma0FyOVM2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2026-03-11T07:23:00Z</dcterms:created>
  <dcterms:modified xsi:type="dcterms:W3CDTF">2026-03-11T07:23:00Z</dcterms:modified>
</cp:coreProperties>
</file>